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D7F9" w14:textId="21462623" w:rsidR="0047136A" w:rsidRDefault="00413193" w:rsidP="009D179A">
      <w:pPr>
        <w:pStyle w:val="Body"/>
        <w:spacing w:line="200" w:lineRule="atLeast"/>
        <w:rPr>
          <w:rFonts w:ascii="Hoefler Text" w:hAnsi="Hoefler Text"/>
          <w:b/>
          <w:bCs/>
          <w:color w:val="333333"/>
          <w:sz w:val="24"/>
          <w:szCs w:val="24"/>
          <w:shd w:val="clear" w:color="auto" w:fill="FFFFFF"/>
        </w:rPr>
      </w:pPr>
      <w:r w:rsidRPr="0009177E">
        <w:rPr>
          <w:rFonts w:ascii="Hoefler Text" w:eastAsia="Microsoft YaHei Light" w:hAnsi="Hoefler Text"/>
          <w:b/>
          <w:bCs/>
          <w:i/>
          <w:iCs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0" wp14:anchorId="48A920E0" wp14:editId="02871BB8">
                <wp:simplePos x="0" y="0"/>
                <wp:positionH relativeFrom="page">
                  <wp:posOffset>752475</wp:posOffset>
                </wp:positionH>
                <wp:positionV relativeFrom="page">
                  <wp:posOffset>161925</wp:posOffset>
                </wp:positionV>
                <wp:extent cx="4288155" cy="261937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8155" cy="2619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653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5"/>
                              <w:gridCol w:w="1760"/>
                              <w:gridCol w:w="3418"/>
                            </w:tblGrid>
                            <w:tr w:rsidR="00A040F3" w14:paraId="32DA6434" w14:textId="77777777">
                              <w:trPr>
                                <w:trHeight w:val="260"/>
                                <w:tblHeader/>
                              </w:trPr>
                              <w:tc>
                                <w:tcPr>
                                  <w:tcW w:w="6653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621C09" w14:textId="66FABA90" w:rsidR="00A040F3" w:rsidRDefault="00A040F3">
                                  <w:pPr>
                                    <w:pStyle w:val="TableStyle1"/>
                                    <w:jc w:val="center"/>
                                  </w:pPr>
                                  <w:r>
                                    <w:rPr>
                                      <w:rFonts w:ascii="Hoefler Text" w:hAnsi="Hoefler Text"/>
                                      <w:i/>
                                      <w:iCs/>
                                    </w:rPr>
                                    <w:t xml:space="preserve">Mass Intentions: </w:t>
                                  </w:r>
                                  <w:r w:rsidR="00AD058E">
                                    <w:rPr>
                                      <w:rFonts w:ascii="Hoefler Text" w:hAnsi="Hoefler Text"/>
                                      <w:i/>
                                      <w:iCs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040F3" w14:paraId="551C4D85" w14:textId="77777777" w:rsidTr="001C7784">
                              <w:tblPrEx>
                                <w:shd w:val="clear" w:color="auto" w:fill="auto"/>
                              </w:tblPrEx>
                              <w:trPr>
                                <w:trHeight w:val="261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F42FE0C" w14:textId="6A693B25" w:rsidR="002532F3" w:rsidRPr="00485EF5" w:rsidRDefault="00F565CA" w:rsidP="00AE367F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5 December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19066C" w14:textId="32EA0D5A" w:rsidR="002532F3" w:rsidRPr="00485EF5" w:rsidRDefault="003C24BC" w:rsidP="00AE367F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Mon. 7:00 am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184504" w14:textId="79ACA72E" w:rsidR="002532F3" w:rsidRPr="00485EF5" w:rsidRDefault="009E312B" w:rsidP="00AE367F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 xml:space="preserve">Rod </w:t>
                                  </w:r>
                                  <w:proofErr w:type="spellStart"/>
                                  <w:r>
                                    <w:rPr>
                                      <w:rFonts w:ascii="Hoefler Text" w:hAnsi="Hoefler Text"/>
                                    </w:rPr>
                                    <w:t>Kudlacek</w:t>
                                  </w:r>
                                  <w:proofErr w:type="spellEnd"/>
                                  <w:r>
                                    <w:rPr>
                                      <w:rFonts w:ascii="Hoefler Text" w:hAnsi="Hoefler Text"/>
                                    </w:rPr>
                                    <w:t xml:space="preserve"> +</w:t>
                                  </w:r>
                                </w:p>
                              </w:tc>
                            </w:tr>
                            <w:tr w:rsidR="00A040F3" w14:paraId="1DE07EA1" w14:textId="77777777" w:rsidTr="00E04783">
                              <w:tblPrEx>
                                <w:shd w:val="clear" w:color="auto" w:fill="auto"/>
                              </w:tblPrEx>
                              <w:trPr>
                                <w:trHeight w:val="275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D6C175" w14:textId="73B0EDB6" w:rsidR="00A040F3" w:rsidRPr="00485EF5" w:rsidRDefault="00F565CA" w:rsidP="00A01F2A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6 December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C883AF" w14:textId="3CAEFF5E" w:rsidR="00D33AA0" w:rsidRPr="00485EF5" w:rsidRDefault="00255041" w:rsidP="00F23D9A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Tues. 7:00 am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D70DD23" w14:textId="475D2F17" w:rsidR="005E7A20" w:rsidRPr="00485EF5" w:rsidRDefault="00ED012A" w:rsidP="00F23D9A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Mary Garvin +</w:t>
                                  </w:r>
                                </w:p>
                              </w:tc>
                            </w:tr>
                            <w:tr w:rsidR="00A040F3" w14:paraId="2396D101" w14:textId="77777777" w:rsidTr="003E727D">
                              <w:tblPrEx>
                                <w:shd w:val="clear" w:color="auto" w:fill="auto"/>
                              </w:tblPrEx>
                              <w:trPr>
                                <w:trHeight w:val="317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866A427" w14:textId="3BC515BE" w:rsidR="00A040F3" w:rsidRPr="00485EF5" w:rsidRDefault="00F565CA" w:rsidP="00046031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7 December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761E51E" w14:textId="77777777" w:rsidR="004B43A3" w:rsidRDefault="00A040F3" w:rsidP="006343C0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 xml:space="preserve">Wed. </w:t>
                                  </w:r>
                                  <w:r w:rsidR="003A63D3">
                                    <w:rPr>
                                      <w:rFonts w:ascii="Hoefler Text" w:hAnsi="Hoefler Text"/>
                                    </w:rPr>
                                    <w:t>7</w:t>
                                  </w: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>:</w:t>
                                  </w:r>
                                  <w:r w:rsidR="003A63D3">
                                    <w:rPr>
                                      <w:rFonts w:ascii="Hoefler Text" w:hAnsi="Hoefler Text"/>
                                    </w:rPr>
                                    <w:t>0</w:t>
                                  </w: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>0 am</w:t>
                                  </w:r>
                                </w:p>
                                <w:p w14:paraId="24B458D1" w14:textId="18DBDEAF" w:rsidR="00F565CA" w:rsidRPr="00F565CA" w:rsidRDefault="00F565CA" w:rsidP="006343C0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  <w:b/>
                                      <w:bCs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 xml:space="preserve">Wed. </w:t>
                                  </w:r>
                                  <w:r>
                                    <w:rPr>
                                      <w:rFonts w:ascii="Hoefler Text" w:hAnsi="Hoefler Text"/>
                                    </w:rPr>
                                    <w:t>7</w:t>
                                  </w: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Hoefler Text" w:hAnsi="Hoefler Text"/>
                                    </w:rPr>
                                    <w:t>0</w:t>
                                  </w: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 xml:space="preserve">0 </w:t>
                                  </w:r>
                                  <w:r>
                                    <w:rPr>
                                      <w:rFonts w:ascii="Hoefler Text" w:hAnsi="Hoefler Text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A8D662" w14:textId="77777777" w:rsidR="009E7368" w:rsidRDefault="009E312B" w:rsidP="006343C0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 xml:space="preserve">Richard </w:t>
                                  </w:r>
                                  <w:proofErr w:type="spellStart"/>
                                  <w:r>
                                    <w:rPr>
                                      <w:rFonts w:ascii="Hoefler Text" w:hAnsi="Hoefler Text"/>
                                    </w:rPr>
                                    <w:t>Chloupek</w:t>
                                  </w:r>
                                  <w:proofErr w:type="spellEnd"/>
                                  <w:r>
                                    <w:rPr>
                                      <w:rFonts w:ascii="Hoefler Text" w:hAnsi="Hoefler Text"/>
                                    </w:rPr>
                                    <w:t xml:space="preserve"> +</w:t>
                                  </w:r>
                                </w:p>
                                <w:p w14:paraId="35C00BF0" w14:textId="17C36631" w:rsidR="0024085B" w:rsidRPr="00485EF5" w:rsidRDefault="00ED012A" w:rsidP="006343C0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people of the parish</w:t>
                                  </w:r>
                                </w:p>
                              </w:tc>
                            </w:tr>
                            <w:tr w:rsidR="00A040F3" w14:paraId="5EB7A4F3" w14:textId="77777777" w:rsidTr="001C7784">
                              <w:tblPrEx>
                                <w:shd w:val="clear" w:color="auto" w:fill="auto"/>
                              </w:tblPrEx>
                              <w:trPr>
                                <w:trHeight w:val="306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DCCC88" w14:textId="33D4DFE2" w:rsidR="00A040F3" w:rsidRPr="00485EF5" w:rsidRDefault="00F565CA" w:rsidP="00A01F2A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8</w:t>
                                  </w:r>
                                  <w:r w:rsidR="00A86D15">
                                    <w:rPr>
                                      <w:rFonts w:ascii="Hoefler Text" w:hAnsi="Hoefler Text"/>
                                    </w:rPr>
                                    <w:t xml:space="preserve"> December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09F6DF4" w14:textId="25848D0D" w:rsidR="003A63D3" w:rsidRPr="00485EF5" w:rsidRDefault="00A040F3" w:rsidP="009468A3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 xml:space="preserve">Thur. </w:t>
                                  </w:r>
                                  <w:r w:rsidR="003C24BC">
                                    <w:rPr>
                                      <w:rFonts w:ascii="Hoefler Text" w:hAnsi="Hoefler Text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Hoefler Text" w:hAnsi="Hoefler Text"/>
                                    </w:rPr>
                                    <w:t>:</w:t>
                                  </w:r>
                                  <w:r w:rsidR="003C24BC">
                                    <w:rPr>
                                      <w:rFonts w:ascii="Hoefler Text" w:hAnsi="Hoefler Text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Hoefler Text" w:hAnsi="Hoefler Text"/>
                                    </w:rPr>
                                    <w:t>0</w:t>
                                  </w:r>
                                  <w:r w:rsidR="005126A4">
                                    <w:rPr>
                                      <w:rFonts w:ascii="Hoefler Text" w:hAnsi="Hoefler Text"/>
                                    </w:rPr>
                                    <w:t xml:space="preserve"> </w:t>
                                  </w:r>
                                  <w:r w:rsidR="003C24BC">
                                    <w:rPr>
                                      <w:rFonts w:ascii="Hoefler Text" w:hAnsi="Hoefler Tex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Hoefler Text" w:hAnsi="Hoefler Tex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49D686" w14:textId="11D360C0" w:rsidR="003A63D3" w:rsidRPr="00485EF5" w:rsidRDefault="00ED012A" w:rsidP="009468A3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Spec. Int. by Fr. Phan</w:t>
                                  </w:r>
                                </w:p>
                              </w:tc>
                            </w:tr>
                            <w:tr w:rsidR="00A040F3" w14:paraId="085CB204" w14:textId="77777777" w:rsidTr="00A7123E">
                              <w:tblPrEx>
                                <w:shd w:val="clear" w:color="auto" w:fill="auto"/>
                              </w:tblPrEx>
                              <w:trPr>
                                <w:trHeight w:val="293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3FE90D" w14:textId="22A708EE" w:rsidR="00A040F3" w:rsidRPr="00485EF5" w:rsidRDefault="00F565CA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9</w:t>
                                  </w:r>
                                  <w:r w:rsidR="00A86D15">
                                    <w:rPr>
                                      <w:rFonts w:ascii="Hoefler Text" w:hAnsi="Hoefler Text"/>
                                    </w:rPr>
                                    <w:t xml:space="preserve"> December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DC6B58" w14:textId="43616959" w:rsidR="00A86D15" w:rsidRPr="00485EF5" w:rsidRDefault="00A040F3" w:rsidP="0024085B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 xml:space="preserve">Fri. </w:t>
                                  </w:r>
                                  <w:r w:rsidR="003C24BC">
                                    <w:rPr>
                                      <w:rFonts w:ascii="Hoefler Text" w:hAnsi="Hoefler Text"/>
                                    </w:rPr>
                                    <w:t>7</w:t>
                                  </w: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>:</w:t>
                                  </w:r>
                                  <w:r w:rsidR="003C24BC">
                                    <w:rPr>
                                      <w:rFonts w:ascii="Hoefler Text" w:hAnsi="Hoefler Text"/>
                                    </w:rPr>
                                    <w:t>0</w:t>
                                  </w: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 xml:space="preserve">0 </w:t>
                                  </w:r>
                                  <w:r w:rsidR="003C24BC">
                                    <w:rPr>
                                      <w:rFonts w:ascii="Hoefler Text" w:hAnsi="Hoefler Text"/>
                                    </w:rPr>
                                    <w:t>a</w:t>
                                  </w: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F0EDDB8" w14:textId="509A6E58" w:rsidR="00A86D15" w:rsidRPr="00485EF5" w:rsidRDefault="00550355" w:rsidP="0024085B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Elaine Lueders +</w:t>
                                  </w:r>
                                </w:p>
                              </w:tc>
                            </w:tr>
                            <w:tr w:rsidR="00A040F3" w14:paraId="08FA1D49" w14:textId="77777777" w:rsidTr="00EE4878">
                              <w:tblPrEx>
                                <w:shd w:val="clear" w:color="auto" w:fill="auto"/>
                              </w:tblPrEx>
                              <w:trPr>
                                <w:trHeight w:val="257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25F295" w14:textId="1B0E9E3F" w:rsidR="00A040F3" w:rsidRPr="00485EF5" w:rsidRDefault="00F565CA" w:rsidP="00271300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10</w:t>
                                  </w:r>
                                  <w:r w:rsidR="00A86D15">
                                    <w:rPr>
                                      <w:rFonts w:ascii="Hoefler Text" w:hAnsi="Hoefler Text"/>
                                    </w:rPr>
                                    <w:t xml:space="preserve"> December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1B4D27C" w14:textId="759A6E59" w:rsidR="000F366D" w:rsidRPr="00485EF5" w:rsidRDefault="00A040F3" w:rsidP="000F366D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 xml:space="preserve">Sat. </w:t>
                                  </w:r>
                                  <w:r w:rsidR="003C24BC">
                                    <w:rPr>
                                      <w:rFonts w:ascii="Hoefler Text" w:hAnsi="Hoefler Text"/>
                                    </w:rPr>
                                    <w:t>5</w:t>
                                  </w: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 xml:space="preserve">:30 </w:t>
                                  </w:r>
                                  <w:r w:rsidR="00AD3D04">
                                    <w:rPr>
                                      <w:rFonts w:ascii="Hoefler Text" w:hAnsi="Hoefler Text"/>
                                    </w:rPr>
                                    <w:t>p</w:t>
                                  </w: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FEFEF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61EDC67" w14:textId="2AFB27DB" w:rsidR="009E312B" w:rsidRPr="00485EF5" w:rsidRDefault="00550355" w:rsidP="009E312B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John Chess &amp; Family</w:t>
                                  </w:r>
                                </w:p>
                              </w:tc>
                            </w:tr>
                            <w:tr w:rsidR="00A040F3" w14:paraId="068EF68A" w14:textId="77777777" w:rsidTr="003119E4">
                              <w:tblPrEx>
                                <w:shd w:val="clear" w:color="auto" w:fill="auto"/>
                              </w:tblPrEx>
                              <w:trPr>
                                <w:trHeight w:val="275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422007" w14:textId="380CC14F" w:rsidR="00A040F3" w:rsidRPr="00485EF5" w:rsidRDefault="00F565CA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 xml:space="preserve">11 </w:t>
                                  </w:r>
                                  <w:r w:rsidR="00A86D15">
                                    <w:rPr>
                                      <w:rFonts w:ascii="Hoefler Text" w:hAnsi="Hoefler Text"/>
                                    </w:rPr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91A53C" w14:textId="0DB556DD" w:rsidR="00F23D9A" w:rsidRDefault="00A040F3" w:rsidP="00CA2ABA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 w:rsidRPr="00485EF5">
                                    <w:rPr>
                                      <w:rFonts w:ascii="Hoefler Text" w:hAnsi="Hoefler Text"/>
                                    </w:rPr>
                                    <w:t>Sun. 9:00 am</w:t>
                                  </w:r>
                                </w:p>
                                <w:p w14:paraId="503D015F" w14:textId="0A0341ED" w:rsidR="003B3B1D" w:rsidRPr="00485EF5" w:rsidRDefault="001132BA" w:rsidP="001570E6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Sun: 11:30 am</w:t>
                                  </w: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0EBC8AC" w14:textId="77777777" w:rsidR="003473FE" w:rsidRDefault="009E312B" w:rsidP="001570E6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People of the Parish</w:t>
                                  </w:r>
                                </w:p>
                                <w:p w14:paraId="32EE99CC" w14:textId="09951537" w:rsidR="00550355" w:rsidRPr="00485EF5" w:rsidRDefault="00550355" w:rsidP="001570E6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  <w:r>
                                    <w:rPr>
                                      <w:rFonts w:ascii="Hoefler Text" w:hAnsi="Hoefler Text"/>
                                    </w:rPr>
                                    <w:t>Gorge Morales Velasco +</w:t>
                                  </w:r>
                                </w:p>
                              </w:tc>
                            </w:tr>
                            <w:tr w:rsidR="00A040F3" w14:paraId="66C53ECF" w14:textId="77777777" w:rsidTr="00887340">
                              <w:tblPrEx>
                                <w:shd w:val="clear" w:color="auto" w:fill="auto"/>
                              </w:tblPrEx>
                              <w:trPr>
                                <w:trHeight w:val="77"/>
                              </w:trPr>
                              <w:tc>
                                <w:tcPr>
                                  <w:tcW w:w="147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FF84354" w14:textId="77777777" w:rsidR="00A040F3" w:rsidRDefault="00A040F3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3BCDE0" w14:textId="77777777" w:rsidR="00A040F3" w:rsidRPr="00485EF5" w:rsidRDefault="00A040F3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B55D47B" w14:textId="77777777" w:rsidR="00A040F3" w:rsidRDefault="00A040F3">
                                  <w:pPr>
                                    <w:pStyle w:val="TableStyle2"/>
                                    <w:jc w:val="center"/>
                                    <w:rPr>
                                      <w:rFonts w:ascii="Hoefler Text" w:hAnsi="Hoefler Tex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94ADED" w14:textId="77777777" w:rsidR="00A040F3" w:rsidRDefault="00A040F3" w:rsidP="008A0887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920E0" id="officeArt object" o:spid="_x0000_s1026" style="position:absolute;margin-left:59.25pt;margin-top:12.75pt;width:337.65pt;height:206.2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" o:allowoverlap="f" filled="f" stroked="f">
                <v:textbox inset="0,0,0,0">
                  <w:txbxContent>
                    <w:tbl>
                      <w:tblPr>
                        <w:tblW w:w="6653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75"/>
                        <w:gridCol w:w="1760"/>
                        <w:gridCol w:w="3418"/>
                      </w:tblGrid>
                      <w:tr w:rsidR="00A040F3" w14:paraId="32DA6434" w14:textId="77777777">
                        <w:trPr>
                          <w:trHeight w:val="260"/>
                          <w:tblHeader/>
                        </w:trPr>
                        <w:tc>
                          <w:tcPr>
                            <w:tcW w:w="6653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621C09" w14:textId="66FABA90" w:rsidR="00A040F3" w:rsidRDefault="00A040F3">
                            <w:pPr>
                              <w:pStyle w:val="TableStyle1"/>
                              <w:jc w:val="center"/>
                            </w:pPr>
                            <w:r>
                              <w:rPr>
                                <w:rFonts w:ascii="Hoefler Text" w:hAnsi="Hoefler Text"/>
                                <w:i/>
                                <w:iCs/>
                              </w:rPr>
                              <w:t xml:space="preserve">Mass Intentions: </w:t>
                            </w:r>
                            <w:r w:rsidR="00AD058E">
                              <w:rPr>
                                <w:rFonts w:ascii="Hoefler Text" w:hAnsi="Hoefler Text"/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c>
                      </w:tr>
                      <w:tr w:rsidR="00A040F3" w14:paraId="551C4D85" w14:textId="77777777" w:rsidTr="001C7784">
                        <w:tblPrEx>
                          <w:shd w:val="clear" w:color="auto" w:fill="auto"/>
                        </w:tblPrEx>
                        <w:trPr>
                          <w:trHeight w:val="261"/>
                        </w:trPr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F42FE0C" w14:textId="6A693B25" w:rsidR="002532F3" w:rsidRPr="00485EF5" w:rsidRDefault="00F565CA" w:rsidP="00AE367F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5 December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19066C" w14:textId="32EA0D5A" w:rsidR="002532F3" w:rsidRPr="00485EF5" w:rsidRDefault="003C24BC" w:rsidP="00AE367F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Mon. 7:00 am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184504" w14:textId="79ACA72E" w:rsidR="002532F3" w:rsidRPr="00485EF5" w:rsidRDefault="009E312B" w:rsidP="00AE367F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 xml:space="preserve">Rod </w:t>
                            </w:r>
                            <w:proofErr w:type="spellStart"/>
                            <w:r>
                              <w:rPr>
                                <w:rFonts w:ascii="Hoefler Text" w:hAnsi="Hoefler Text"/>
                              </w:rPr>
                              <w:t>Kudlacek</w:t>
                            </w:r>
                            <w:proofErr w:type="spellEnd"/>
                            <w:r>
                              <w:rPr>
                                <w:rFonts w:ascii="Hoefler Text" w:hAnsi="Hoefler Text"/>
                              </w:rPr>
                              <w:t xml:space="preserve"> +</w:t>
                            </w:r>
                          </w:p>
                        </w:tc>
                      </w:tr>
                      <w:tr w:rsidR="00A040F3" w14:paraId="1DE07EA1" w14:textId="77777777" w:rsidTr="00E04783">
                        <w:tblPrEx>
                          <w:shd w:val="clear" w:color="auto" w:fill="auto"/>
                        </w:tblPrEx>
                        <w:trPr>
                          <w:trHeight w:val="275"/>
                        </w:trPr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D6C175" w14:textId="73B0EDB6" w:rsidR="00A040F3" w:rsidRPr="00485EF5" w:rsidRDefault="00F565CA" w:rsidP="00A01F2A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6 December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C883AF" w14:textId="3CAEFF5E" w:rsidR="00D33AA0" w:rsidRPr="00485EF5" w:rsidRDefault="00255041" w:rsidP="00F23D9A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Tues. 7:00 am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D70DD23" w14:textId="475D2F17" w:rsidR="005E7A20" w:rsidRPr="00485EF5" w:rsidRDefault="00ED012A" w:rsidP="00F23D9A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Mary Garvin +</w:t>
                            </w:r>
                          </w:p>
                        </w:tc>
                      </w:tr>
                      <w:tr w:rsidR="00A040F3" w14:paraId="2396D101" w14:textId="77777777" w:rsidTr="003E727D">
                        <w:tblPrEx>
                          <w:shd w:val="clear" w:color="auto" w:fill="auto"/>
                        </w:tblPrEx>
                        <w:trPr>
                          <w:trHeight w:val="317"/>
                        </w:trPr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866A427" w14:textId="3BC515BE" w:rsidR="00A040F3" w:rsidRPr="00485EF5" w:rsidRDefault="00F565CA" w:rsidP="00046031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7 December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761E51E" w14:textId="77777777" w:rsidR="004B43A3" w:rsidRDefault="00A040F3" w:rsidP="006343C0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 xml:space="preserve">Wed. </w:t>
                            </w:r>
                            <w:r w:rsidR="003A63D3">
                              <w:rPr>
                                <w:rFonts w:ascii="Hoefler Text" w:hAnsi="Hoefler Text"/>
                              </w:rPr>
                              <w:t>7</w:t>
                            </w:r>
                            <w:r w:rsidRPr="00485EF5">
                              <w:rPr>
                                <w:rFonts w:ascii="Hoefler Text" w:hAnsi="Hoefler Text"/>
                              </w:rPr>
                              <w:t>:</w:t>
                            </w:r>
                            <w:r w:rsidR="003A63D3">
                              <w:rPr>
                                <w:rFonts w:ascii="Hoefler Text" w:hAnsi="Hoefler Text"/>
                              </w:rPr>
                              <w:t>0</w:t>
                            </w:r>
                            <w:r w:rsidRPr="00485EF5">
                              <w:rPr>
                                <w:rFonts w:ascii="Hoefler Text" w:hAnsi="Hoefler Text"/>
                              </w:rPr>
                              <w:t>0 am</w:t>
                            </w:r>
                          </w:p>
                          <w:p w14:paraId="24B458D1" w14:textId="18DBDEAF" w:rsidR="00F565CA" w:rsidRPr="00F565CA" w:rsidRDefault="00F565CA" w:rsidP="006343C0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  <w:b/>
                                <w:bCs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 xml:space="preserve">Wed. </w:t>
                            </w:r>
                            <w:r>
                              <w:rPr>
                                <w:rFonts w:ascii="Hoefler Text" w:hAnsi="Hoefler Text"/>
                              </w:rPr>
                              <w:t>7</w:t>
                            </w:r>
                            <w:r w:rsidRPr="00485EF5">
                              <w:rPr>
                                <w:rFonts w:ascii="Hoefler Text" w:hAnsi="Hoefler Text"/>
                              </w:rPr>
                              <w:t>:</w:t>
                            </w:r>
                            <w:r>
                              <w:rPr>
                                <w:rFonts w:ascii="Hoefler Text" w:hAnsi="Hoefler Text"/>
                              </w:rPr>
                              <w:t>0</w:t>
                            </w:r>
                            <w:r w:rsidRPr="00485EF5">
                              <w:rPr>
                                <w:rFonts w:ascii="Hoefler Text" w:hAnsi="Hoefler Text"/>
                              </w:rPr>
                              <w:t xml:space="preserve">0 </w:t>
                            </w:r>
                            <w:r>
                              <w:rPr>
                                <w:rFonts w:ascii="Hoefler Text" w:hAnsi="Hoefler Text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A8D662" w14:textId="77777777" w:rsidR="009E7368" w:rsidRDefault="009E312B" w:rsidP="006343C0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 xml:space="preserve">Richard </w:t>
                            </w:r>
                            <w:proofErr w:type="spellStart"/>
                            <w:r>
                              <w:rPr>
                                <w:rFonts w:ascii="Hoefler Text" w:hAnsi="Hoefler Text"/>
                              </w:rPr>
                              <w:t>Chloupek</w:t>
                            </w:r>
                            <w:proofErr w:type="spellEnd"/>
                            <w:r>
                              <w:rPr>
                                <w:rFonts w:ascii="Hoefler Text" w:hAnsi="Hoefler Text"/>
                              </w:rPr>
                              <w:t xml:space="preserve"> +</w:t>
                            </w:r>
                          </w:p>
                          <w:p w14:paraId="35C00BF0" w14:textId="17C36631" w:rsidR="0024085B" w:rsidRPr="00485EF5" w:rsidRDefault="00ED012A" w:rsidP="006343C0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people of the parish</w:t>
                            </w:r>
                          </w:p>
                        </w:tc>
                      </w:tr>
                      <w:tr w:rsidR="00A040F3" w14:paraId="5EB7A4F3" w14:textId="77777777" w:rsidTr="001C7784">
                        <w:tblPrEx>
                          <w:shd w:val="clear" w:color="auto" w:fill="auto"/>
                        </w:tblPrEx>
                        <w:trPr>
                          <w:trHeight w:val="306"/>
                        </w:trPr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DCCC88" w14:textId="33D4DFE2" w:rsidR="00A040F3" w:rsidRPr="00485EF5" w:rsidRDefault="00F565CA" w:rsidP="00A01F2A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8</w:t>
                            </w:r>
                            <w:r w:rsidR="00A86D15">
                              <w:rPr>
                                <w:rFonts w:ascii="Hoefler Text" w:hAnsi="Hoefler Text"/>
                              </w:rPr>
                              <w:t xml:space="preserve"> December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09F6DF4" w14:textId="25848D0D" w:rsidR="003A63D3" w:rsidRPr="00485EF5" w:rsidRDefault="00A040F3" w:rsidP="009468A3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 xml:space="preserve">Thur. </w:t>
                            </w:r>
                            <w:r w:rsidR="003C24BC">
                              <w:rPr>
                                <w:rFonts w:ascii="Hoefler Text" w:hAnsi="Hoefler Text"/>
                              </w:rPr>
                              <w:t>7</w:t>
                            </w:r>
                            <w:r>
                              <w:rPr>
                                <w:rFonts w:ascii="Hoefler Text" w:hAnsi="Hoefler Text"/>
                              </w:rPr>
                              <w:t>:</w:t>
                            </w:r>
                            <w:r w:rsidR="003C24BC">
                              <w:rPr>
                                <w:rFonts w:ascii="Hoefler Text" w:hAnsi="Hoefler Text"/>
                              </w:rPr>
                              <w:t>0</w:t>
                            </w:r>
                            <w:r>
                              <w:rPr>
                                <w:rFonts w:ascii="Hoefler Text" w:hAnsi="Hoefler Text"/>
                              </w:rPr>
                              <w:t>0</w:t>
                            </w:r>
                            <w:r w:rsidR="005126A4">
                              <w:rPr>
                                <w:rFonts w:ascii="Hoefler Text" w:hAnsi="Hoefler Text"/>
                              </w:rPr>
                              <w:t xml:space="preserve"> </w:t>
                            </w:r>
                            <w:r w:rsidR="003C24BC">
                              <w:rPr>
                                <w:rFonts w:ascii="Hoefler Text" w:hAnsi="Hoefler Text"/>
                              </w:rPr>
                              <w:t>a</w:t>
                            </w:r>
                            <w:r>
                              <w:rPr>
                                <w:rFonts w:ascii="Hoefler Text" w:hAnsi="Hoefler Tex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49D686" w14:textId="11D360C0" w:rsidR="003A63D3" w:rsidRPr="00485EF5" w:rsidRDefault="00ED012A" w:rsidP="009468A3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Spec. Int. by Fr. Phan</w:t>
                            </w:r>
                          </w:p>
                        </w:tc>
                      </w:tr>
                      <w:tr w:rsidR="00A040F3" w14:paraId="085CB204" w14:textId="77777777" w:rsidTr="00A7123E">
                        <w:tblPrEx>
                          <w:shd w:val="clear" w:color="auto" w:fill="auto"/>
                        </w:tblPrEx>
                        <w:trPr>
                          <w:trHeight w:val="293"/>
                        </w:trPr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3FE90D" w14:textId="22A708EE" w:rsidR="00A040F3" w:rsidRPr="00485EF5" w:rsidRDefault="00F565CA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9</w:t>
                            </w:r>
                            <w:r w:rsidR="00A86D15">
                              <w:rPr>
                                <w:rFonts w:ascii="Hoefler Text" w:hAnsi="Hoefler Text"/>
                              </w:rPr>
                              <w:t xml:space="preserve"> December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DC6B58" w14:textId="43616959" w:rsidR="00A86D15" w:rsidRPr="00485EF5" w:rsidRDefault="00A040F3" w:rsidP="0024085B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 xml:space="preserve">Fri. </w:t>
                            </w:r>
                            <w:r w:rsidR="003C24BC">
                              <w:rPr>
                                <w:rFonts w:ascii="Hoefler Text" w:hAnsi="Hoefler Text"/>
                              </w:rPr>
                              <w:t>7</w:t>
                            </w:r>
                            <w:r w:rsidRPr="00485EF5">
                              <w:rPr>
                                <w:rFonts w:ascii="Hoefler Text" w:hAnsi="Hoefler Text"/>
                              </w:rPr>
                              <w:t>:</w:t>
                            </w:r>
                            <w:r w:rsidR="003C24BC">
                              <w:rPr>
                                <w:rFonts w:ascii="Hoefler Text" w:hAnsi="Hoefler Text"/>
                              </w:rPr>
                              <w:t>0</w:t>
                            </w:r>
                            <w:r w:rsidRPr="00485EF5">
                              <w:rPr>
                                <w:rFonts w:ascii="Hoefler Text" w:hAnsi="Hoefler Text"/>
                              </w:rPr>
                              <w:t xml:space="preserve">0 </w:t>
                            </w:r>
                            <w:r w:rsidR="003C24BC">
                              <w:rPr>
                                <w:rFonts w:ascii="Hoefler Text" w:hAnsi="Hoefler Text"/>
                              </w:rPr>
                              <w:t>a</w:t>
                            </w:r>
                            <w:r w:rsidRPr="00485EF5">
                              <w:rPr>
                                <w:rFonts w:ascii="Hoefler Text" w:hAnsi="Hoefler Tex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F0EDDB8" w14:textId="509A6E58" w:rsidR="00A86D15" w:rsidRPr="00485EF5" w:rsidRDefault="00550355" w:rsidP="0024085B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Elaine Lueders +</w:t>
                            </w:r>
                          </w:p>
                        </w:tc>
                      </w:tr>
                      <w:tr w:rsidR="00A040F3" w14:paraId="08FA1D49" w14:textId="77777777" w:rsidTr="00EE4878">
                        <w:tblPrEx>
                          <w:shd w:val="clear" w:color="auto" w:fill="auto"/>
                        </w:tblPrEx>
                        <w:trPr>
                          <w:trHeight w:val="257"/>
                        </w:trPr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25F295" w14:textId="1B0E9E3F" w:rsidR="00A040F3" w:rsidRPr="00485EF5" w:rsidRDefault="00F565CA" w:rsidP="00271300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10</w:t>
                            </w:r>
                            <w:r w:rsidR="00A86D15">
                              <w:rPr>
                                <w:rFonts w:ascii="Hoefler Text" w:hAnsi="Hoefler Text"/>
                              </w:rPr>
                              <w:t xml:space="preserve"> December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1B4D27C" w14:textId="759A6E59" w:rsidR="000F366D" w:rsidRPr="00485EF5" w:rsidRDefault="00A040F3" w:rsidP="000F366D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 xml:space="preserve">Sat. </w:t>
                            </w:r>
                            <w:r w:rsidR="003C24BC">
                              <w:rPr>
                                <w:rFonts w:ascii="Hoefler Text" w:hAnsi="Hoefler Text"/>
                              </w:rPr>
                              <w:t>5</w:t>
                            </w:r>
                            <w:r w:rsidRPr="00485EF5">
                              <w:rPr>
                                <w:rFonts w:ascii="Hoefler Text" w:hAnsi="Hoefler Text"/>
                              </w:rPr>
                              <w:t xml:space="preserve">:30 </w:t>
                            </w:r>
                            <w:r w:rsidR="00AD3D04">
                              <w:rPr>
                                <w:rFonts w:ascii="Hoefler Text" w:hAnsi="Hoefler Text"/>
                              </w:rPr>
                              <w:t>p</w:t>
                            </w:r>
                            <w:r w:rsidRPr="00485EF5">
                              <w:rPr>
                                <w:rFonts w:ascii="Hoefler Text" w:hAnsi="Hoefler Text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FEFEF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61EDC67" w14:textId="2AFB27DB" w:rsidR="009E312B" w:rsidRPr="00485EF5" w:rsidRDefault="00550355" w:rsidP="009E312B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John Chess &amp; Family</w:t>
                            </w:r>
                          </w:p>
                        </w:tc>
                      </w:tr>
                      <w:tr w:rsidR="00A040F3" w14:paraId="068EF68A" w14:textId="77777777" w:rsidTr="003119E4">
                        <w:tblPrEx>
                          <w:shd w:val="clear" w:color="auto" w:fill="auto"/>
                        </w:tblPrEx>
                        <w:trPr>
                          <w:trHeight w:val="275"/>
                        </w:trPr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422007" w14:textId="380CC14F" w:rsidR="00A040F3" w:rsidRPr="00485EF5" w:rsidRDefault="00F565CA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 xml:space="preserve">11 </w:t>
                            </w:r>
                            <w:r w:rsidR="00A86D15">
                              <w:rPr>
                                <w:rFonts w:ascii="Hoefler Text" w:hAnsi="Hoefler Text"/>
                              </w:rPr>
                              <w:t>December</w:t>
                            </w: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91A53C" w14:textId="0DB556DD" w:rsidR="00F23D9A" w:rsidRDefault="00A040F3" w:rsidP="00CA2ABA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 w:rsidRPr="00485EF5">
                              <w:rPr>
                                <w:rFonts w:ascii="Hoefler Text" w:hAnsi="Hoefler Text"/>
                              </w:rPr>
                              <w:t>Sun. 9:00 am</w:t>
                            </w:r>
                          </w:p>
                          <w:p w14:paraId="503D015F" w14:textId="0A0341ED" w:rsidR="003B3B1D" w:rsidRPr="00485EF5" w:rsidRDefault="001132BA" w:rsidP="001570E6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Sun: 11:30 am</w:t>
                            </w: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0EBC8AC" w14:textId="77777777" w:rsidR="003473FE" w:rsidRDefault="009E312B" w:rsidP="001570E6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People of the Parish</w:t>
                            </w:r>
                          </w:p>
                          <w:p w14:paraId="32EE99CC" w14:textId="09951537" w:rsidR="00550355" w:rsidRPr="00485EF5" w:rsidRDefault="00550355" w:rsidP="001570E6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Gorge Morales Velasco +</w:t>
                            </w:r>
                          </w:p>
                        </w:tc>
                      </w:tr>
                      <w:tr w:rsidR="00A040F3" w14:paraId="66C53ECF" w14:textId="77777777" w:rsidTr="00887340">
                        <w:tblPrEx>
                          <w:shd w:val="clear" w:color="auto" w:fill="auto"/>
                        </w:tblPrEx>
                        <w:trPr>
                          <w:trHeight w:val="77"/>
                        </w:trPr>
                        <w:tc>
                          <w:tcPr>
                            <w:tcW w:w="147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FF84354" w14:textId="77777777" w:rsidR="00A040F3" w:rsidRDefault="00A040F3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</w:p>
                        </w:tc>
                        <w:tc>
                          <w:tcPr>
                            <w:tcW w:w="17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3BCDE0" w14:textId="77777777" w:rsidR="00A040F3" w:rsidRPr="00485EF5" w:rsidRDefault="00A040F3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</w:p>
                        </w:tc>
                        <w:tc>
                          <w:tcPr>
                            <w:tcW w:w="341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B55D47B" w14:textId="77777777" w:rsidR="00A040F3" w:rsidRDefault="00A040F3">
                            <w:pPr>
                              <w:pStyle w:val="TableStyle2"/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</w:p>
                        </w:tc>
                      </w:tr>
                    </w:tbl>
                    <w:p w14:paraId="3594ADED" w14:textId="77777777" w:rsidR="00A040F3" w:rsidRDefault="00A040F3" w:rsidP="008A0887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6D711B" w:rsidRPr="0009177E">
        <w:rPr>
          <w:rFonts w:ascii="Hoefler Text" w:hAnsi="Hoefler Text"/>
          <w:b/>
          <w:bCs/>
          <w:color w:val="333333"/>
          <w:sz w:val="24"/>
          <w:szCs w:val="24"/>
          <w:shd w:val="clear" w:color="auto" w:fill="FFFFFF"/>
        </w:rPr>
        <w:t xml:space="preserve">Weekly Collection: </w:t>
      </w:r>
      <w:bookmarkStart w:id="0" w:name="_Hlk104630026"/>
      <w:r w:rsidR="00901C2B">
        <w:rPr>
          <w:rFonts w:ascii="Hoefler Text" w:hAnsi="Hoefler Text"/>
          <w:b/>
          <w:bCs/>
          <w:color w:val="333333"/>
          <w:sz w:val="24"/>
          <w:szCs w:val="24"/>
          <w:shd w:val="clear" w:color="auto" w:fill="FFFFFF"/>
        </w:rPr>
        <w:t>$297.75</w:t>
      </w:r>
    </w:p>
    <w:p w14:paraId="4EB66F2A" w14:textId="77777777" w:rsidR="00901C2B" w:rsidRDefault="00901C2B" w:rsidP="00944E27">
      <w:pPr>
        <w:shd w:val="clear" w:color="auto" w:fill="FFFFFF"/>
        <w:rPr>
          <w:rFonts w:ascii="Hoefler Text" w:hAnsi="Hoefler Text"/>
          <w:b/>
          <w:bCs/>
          <w:sz w:val="28"/>
          <w:szCs w:val="28"/>
          <w:u w:val="single"/>
        </w:rPr>
      </w:pPr>
    </w:p>
    <w:p w14:paraId="1F67B6C8" w14:textId="5B3C0BBD" w:rsidR="00901C2B" w:rsidRDefault="00901C2B" w:rsidP="00944E27">
      <w:pPr>
        <w:shd w:val="clear" w:color="auto" w:fill="FFFFFF"/>
        <w:rPr>
          <w:rFonts w:ascii="Hoefler Text" w:hAnsi="Hoefler Text"/>
          <w:b/>
          <w:bCs/>
          <w:sz w:val="28"/>
          <w:szCs w:val="28"/>
          <w:u w:val="single"/>
        </w:rPr>
      </w:pPr>
      <w:r>
        <w:rPr>
          <w:rFonts w:ascii="Hoefler Text" w:hAnsi="Hoefler Text"/>
          <w:b/>
          <w:bCs/>
          <w:sz w:val="28"/>
          <w:szCs w:val="28"/>
          <w:u w:val="single"/>
        </w:rPr>
        <w:t xml:space="preserve">Christmas </w:t>
      </w:r>
    </w:p>
    <w:p w14:paraId="299B2D26" w14:textId="469E66A0" w:rsidR="00901C2B" w:rsidRPr="00901C2B" w:rsidRDefault="00901C2B" w:rsidP="00944E27">
      <w:pPr>
        <w:shd w:val="clear" w:color="auto" w:fill="FFFFFF"/>
        <w:rPr>
          <w:rFonts w:ascii="Hoefler Text" w:hAnsi="Hoefler Text"/>
          <w:b/>
          <w:bCs/>
          <w:sz w:val="26"/>
          <w:szCs w:val="26"/>
        </w:rPr>
      </w:pPr>
      <w:r w:rsidRPr="00901C2B">
        <w:rPr>
          <w:rFonts w:ascii="Hoefler Text" w:hAnsi="Hoefler Text"/>
          <w:b/>
          <w:bCs/>
          <w:sz w:val="26"/>
          <w:szCs w:val="26"/>
        </w:rPr>
        <w:t xml:space="preserve">Saturday December 24th </w:t>
      </w:r>
    </w:p>
    <w:p w14:paraId="45D3D9B9" w14:textId="776F235C" w:rsidR="00901C2B" w:rsidRPr="001B63CC" w:rsidRDefault="00901C2B" w:rsidP="00944E27">
      <w:pPr>
        <w:shd w:val="clear" w:color="auto" w:fill="FFFFFF"/>
        <w:rPr>
          <w:rFonts w:ascii="Hoefler Text" w:hAnsi="Hoefler Text"/>
          <w:b/>
          <w:bCs/>
          <w:sz w:val="26"/>
          <w:szCs w:val="26"/>
          <w:lang w:val="es-ES"/>
        </w:rPr>
      </w:pPr>
      <w:r w:rsidRPr="001B63CC">
        <w:rPr>
          <w:rFonts w:ascii="Hoefler Text" w:hAnsi="Hoefler Text"/>
          <w:b/>
          <w:bCs/>
          <w:sz w:val="26"/>
          <w:szCs w:val="26"/>
          <w:lang w:val="es-ES"/>
        </w:rPr>
        <w:t>5:30 pm -</w:t>
      </w:r>
      <w:proofErr w:type="spellStart"/>
      <w:r w:rsidRPr="001B63CC">
        <w:rPr>
          <w:rFonts w:ascii="Hoefler Text" w:hAnsi="Hoefler Text"/>
          <w:b/>
          <w:bCs/>
          <w:sz w:val="26"/>
          <w:szCs w:val="26"/>
          <w:lang w:val="es-ES"/>
        </w:rPr>
        <w:t>vigil</w:t>
      </w:r>
      <w:proofErr w:type="spellEnd"/>
      <w:r w:rsidRPr="001B63CC">
        <w:rPr>
          <w:rFonts w:ascii="Hoefler Text" w:hAnsi="Hoefler Text"/>
          <w:b/>
          <w:bCs/>
          <w:sz w:val="26"/>
          <w:szCs w:val="26"/>
          <w:lang w:val="es-ES"/>
        </w:rPr>
        <w:t xml:space="preserve"> </w:t>
      </w:r>
    </w:p>
    <w:p w14:paraId="7DAC8185" w14:textId="5F32AF84" w:rsidR="00901C2B" w:rsidRDefault="00901C2B" w:rsidP="00944E27">
      <w:pPr>
        <w:shd w:val="clear" w:color="auto" w:fill="FFFFFF"/>
        <w:rPr>
          <w:rFonts w:ascii="Hoefler Text" w:hAnsi="Hoefler Text"/>
          <w:b/>
          <w:bCs/>
          <w:sz w:val="26"/>
          <w:szCs w:val="26"/>
          <w:lang w:val="es-ES"/>
        </w:rPr>
      </w:pPr>
      <w:r w:rsidRPr="001B63CC">
        <w:rPr>
          <w:rFonts w:ascii="Hoefler Text" w:hAnsi="Hoefler Text"/>
          <w:b/>
          <w:bCs/>
          <w:sz w:val="26"/>
          <w:szCs w:val="26"/>
          <w:lang w:val="es-ES"/>
        </w:rPr>
        <w:t>9:30 pm -</w:t>
      </w:r>
      <w:proofErr w:type="spellStart"/>
      <w:r w:rsidRPr="001B63CC">
        <w:rPr>
          <w:rFonts w:ascii="Hoefler Text" w:hAnsi="Hoefler Text"/>
          <w:b/>
          <w:bCs/>
          <w:sz w:val="26"/>
          <w:szCs w:val="26"/>
          <w:lang w:val="es-ES"/>
        </w:rPr>
        <w:t>vigil</w:t>
      </w:r>
      <w:proofErr w:type="spellEnd"/>
      <w:r w:rsidRPr="001B63CC">
        <w:rPr>
          <w:rFonts w:ascii="Hoefler Text" w:hAnsi="Hoefler Text"/>
          <w:b/>
          <w:bCs/>
          <w:sz w:val="26"/>
          <w:szCs w:val="26"/>
          <w:lang w:val="es-ES"/>
        </w:rPr>
        <w:t xml:space="preserve"> (</w:t>
      </w:r>
      <w:proofErr w:type="spellStart"/>
      <w:r w:rsidRPr="001B63CC">
        <w:rPr>
          <w:rFonts w:ascii="Hoefler Text" w:hAnsi="Hoefler Text"/>
          <w:b/>
          <w:bCs/>
          <w:sz w:val="26"/>
          <w:szCs w:val="26"/>
          <w:lang w:val="es-ES"/>
        </w:rPr>
        <w:t>bi-lingual</w:t>
      </w:r>
      <w:proofErr w:type="spellEnd"/>
      <w:r w:rsidRPr="001B63CC">
        <w:rPr>
          <w:rFonts w:ascii="Hoefler Text" w:hAnsi="Hoefler Text"/>
          <w:b/>
          <w:bCs/>
          <w:sz w:val="26"/>
          <w:szCs w:val="26"/>
          <w:lang w:val="es-ES"/>
        </w:rPr>
        <w:t>)</w:t>
      </w:r>
    </w:p>
    <w:p w14:paraId="36843205" w14:textId="77777777" w:rsidR="001B63CC" w:rsidRPr="001B63CC" w:rsidRDefault="001B63CC" w:rsidP="00944E27">
      <w:pPr>
        <w:shd w:val="clear" w:color="auto" w:fill="FFFFFF"/>
        <w:rPr>
          <w:rFonts w:ascii="Hoefler Text" w:hAnsi="Hoefler Text"/>
          <w:b/>
          <w:bCs/>
          <w:sz w:val="26"/>
          <w:szCs w:val="26"/>
          <w:lang w:val="es-ES"/>
        </w:rPr>
      </w:pPr>
    </w:p>
    <w:p w14:paraId="507B401A" w14:textId="78CE19B3" w:rsidR="00901C2B" w:rsidRPr="00901C2B" w:rsidRDefault="00901C2B" w:rsidP="00944E27">
      <w:pPr>
        <w:shd w:val="clear" w:color="auto" w:fill="FFFFFF"/>
        <w:rPr>
          <w:rFonts w:ascii="Hoefler Text" w:hAnsi="Hoefler Text"/>
          <w:b/>
          <w:bCs/>
          <w:sz w:val="26"/>
          <w:szCs w:val="26"/>
        </w:rPr>
      </w:pPr>
      <w:r w:rsidRPr="00901C2B">
        <w:rPr>
          <w:rFonts w:ascii="Hoefler Text" w:hAnsi="Hoefler Text"/>
          <w:b/>
          <w:bCs/>
          <w:sz w:val="26"/>
          <w:szCs w:val="26"/>
        </w:rPr>
        <w:t xml:space="preserve">Sunday December 25th </w:t>
      </w:r>
    </w:p>
    <w:p w14:paraId="15BCCE88" w14:textId="2DD81FB6" w:rsidR="00901C2B" w:rsidRPr="00901C2B" w:rsidRDefault="00901C2B" w:rsidP="00944E27">
      <w:pPr>
        <w:shd w:val="clear" w:color="auto" w:fill="FFFFFF"/>
        <w:rPr>
          <w:rFonts w:ascii="Hoefler Text" w:hAnsi="Hoefler Text"/>
          <w:b/>
          <w:bCs/>
          <w:sz w:val="26"/>
          <w:szCs w:val="26"/>
        </w:rPr>
      </w:pPr>
      <w:r w:rsidRPr="00901C2B">
        <w:rPr>
          <w:rFonts w:ascii="Hoefler Text" w:hAnsi="Hoefler Text"/>
          <w:b/>
          <w:bCs/>
          <w:sz w:val="26"/>
          <w:szCs w:val="26"/>
        </w:rPr>
        <w:t xml:space="preserve">9:00 am English </w:t>
      </w:r>
    </w:p>
    <w:p w14:paraId="57456055" w14:textId="290FDFF0" w:rsidR="00901C2B" w:rsidRPr="00901C2B" w:rsidRDefault="00901C2B" w:rsidP="00944E27">
      <w:pPr>
        <w:shd w:val="clear" w:color="auto" w:fill="FFFFFF"/>
        <w:rPr>
          <w:rFonts w:ascii="Hoefler Text" w:hAnsi="Hoefler Text"/>
          <w:b/>
          <w:bCs/>
          <w:sz w:val="26"/>
          <w:szCs w:val="26"/>
        </w:rPr>
      </w:pPr>
      <w:r w:rsidRPr="00901C2B">
        <w:rPr>
          <w:rFonts w:ascii="Hoefler Text" w:hAnsi="Hoefler Text"/>
          <w:b/>
          <w:bCs/>
          <w:sz w:val="26"/>
          <w:szCs w:val="26"/>
        </w:rPr>
        <w:t>11:30 am Spanish</w:t>
      </w:r>
    </w:p>
    <w:p w14:paraId="42E7C6E8" w14:textId="50C6891F" w:rsidR="00901C2B" w:rsidRDefault="00901C2B" w:rsidP="00944E27">
      <w:pPr>
        <w:shd w:val="clear" w:color="auto" w:fill="FFFFFF"/>
        <w:rPr>
          <w:rFonts w:ascii="Hoefler Text" w:hAnsi="Hoefler Text"/>
          <w:b/>
          <w:bCs/>
          <w:sz w:val="28"/>
          <w:szCs w:val="28"/>
          <w:u w:val="single"/>
        </w:rPr>
      </w:pPr>
    </w:p>
    <w:p w14:paraId="6B87581B" w14:textId="437D33DF" w:rsidR="00901C2B" w:rsidRDefault="00901C2B" w:rsidP="00944E27">
      <w:pPr>
        <w:shd w:val="clear" w:color="auto" w:fill="FFFFFF"/>
        <w:rPr>
          <w:rFonts w:ascii="Hoefler Text" w:hAnsi="Hoefler Text"/>
          <w:b/>
          <w:bCs/>
          <w:sz w:val="28"/>
          <w:szCs w:val="28"/>
          <w:u w:val="single"/>
        </w:rPr>
      </w:pPr>
      <w:r>
        <w:rPr>
          <w:rFonts w:ascii="Hoefler Text" w:hAnsi="Hoefler Text"/>
          <w:b/>
          <w:bCs/>
          <w:sz w:val="28"/>
          <w:szCs w:val="28"/>
          <w:u w:val="single"/>
        </w:rPr>
        <w:t>Solemnity of Mary (January 1)</w:t>
      </w:r>
    </w:p>
    <w:p w14:paraId="353BC75B" w14:textId="7270014B" w:rsidR="00901C2B" w:rsidRPr="00901C2B" w:rsidRDefault="00901C2B" w:rsidP="00944E27">
      <w:pPr>
        <w:shd w:val="clear" w:color="auto" w:fill="FFFFFF"/>
        <w:rPr>
          <w:rFonts w:ascii="Hoefler Text" w:hAnsi="Hoefler Text"/>
          <w:b/>
          <w:bCs/>
          <w:sz w:val="26"/>
          <w:szCs w:val="26"/>
        </w:rPr>
      </w:pPr>
      <w:r w:rsidRPr="00901C2B">
        <w:rPr>
          <w:rFonts w:ascii="Hoefler Text" w:hAnsi="Hoefler Text"/>
          <w:b/>
          <w:bCs/>
          <w:sz w:val="26"/>
          <w:szCs w:val="26"/>
        </w:rPr>
        <w:t>December 31st 5:30pm -vigil</w:t>
      </w:r>
    </w:p>
    <w:p w14:paraId="4DEE992D" w14:textId="2F9F1078" w:rsidR="00901C2B" w:rsidRPr="00901C2B" w:rsidRDefault="00901C2B" w:rsidP="00944E27">
      <w:pPr>
        <w:shd w:val="clear" w:color="auto" w:fill="FFFFFF"/>
        <w:rPr>
          <w:rFonts w:ascii="Hoefler Text" w:hAnsi="Hoefler Text"/>
          <w:b/>
          <w:bCs/>
          <w:sz w:val="26"/>
          <w:szCs w:val="26"/>
        </w:rPr>
      </w:pPr>
      <w:r w:rsidRPr="00901C2B">
        <w:rPr>
          <w:rFonts w:ascii="Hoefler Text" w:hAnsi="Hoefler Text"/>
          <w:b/>
          <w:bCs/>
          <w:sz w:val="26"/>
          <w:szCs w:val="26"/>
        </w:rPr>
        <w:t xml:space="preserve">Sunday January 1 </w:t>
      </w:r>
    </w:p>
    <w:p w14:paraId="04479C85" w14:textId="3D78A434" w:rsidR="00901C2B" w:rsidRPr="00901C2B" w:rsidRDefault="00901C2B" w:rsidP="00944E27">
      <w:pPr>
        <w:shd w:val="clear" w:color="auto" w:fill="FFFFFF"/>
        <w:rPr>
          <w:rFonts w:ascii="Hoefler Text" w:hAnsi="Hoefler Text"/>
          <w:b/>
          <w:bCs/>
          <w:sz w:val="26"/>
          <w:szCs w:val="26"/>
        </w:rPr>
      </w:pPr>
      <w:r w:rsidRPr="00901C2B">
        <w:rPr>
          <w:rFonts w:ascii="Hoefler Text" w:hAnsi="Hoefler Text"/>
          <w:b/>
          <w:bCs/>
          <w:sz w:val="26"/>
          <w:szCs w:val="26"/>
        </w:rPr>
        <w:t>9:00am English</w:t>
      </w:r>
    </w:p>
    <w:p w14:paraId="584039DA" w14:textId="73B0A878" w:rsidR="00901C2B" w:rsidRPr="00901C2B" w:rsidRDefault="00901C2B" w:rsidP="00944E27">
      <w:pPr>
        <w:shd w:val="clear" w:color="auto" w:fill="FFFFFF"/>
        <w:rPr>
          <w:rFonts w:ascii="Hoefler Text" w:hAnsi="Hoefler Text"/>
          <w:i/>
          <w:iCs/>
          <w:color w:val="333333"/>
          <w:sz w:val="26"/>
          <w:szCs w:val="26"/>
          <w:shd w:val="clear" w:color="auto" w:fill="FFFFFF"/>
        </w:rPr>
      </w:pPr>
      <w:r w:rsidRPr="00901C2B">
        <w:rPr>
          <w:rFonts w:ascii="Hoefler Text" w:hAnsi="Hoefler Text"/>
          <w:b/>
          <w:bCs/>
          <w:sz w:val="26"/>
          <w:szCs w:val="26"/>
        </w:rPr>
        <w:t>11:30am Spanish</w:t>
      </w:r>
    </w:p>
    <w:p w14:paraId="621CDE5D" w14:textId="77777777" w:rsidR="001F572B" w:rsidRDefault="001F572B" w:rsidP="00C9449F">
      <w:pPr>
        <w:pStyle w:val="Body"/>
        <w:spacing w:line="200" w:lineRule="atLeast"/>
        <w:rPr>
          <w:rStyle w:val="Underline"/>
          <w:rFonts w:ascii="Hoefler Text" w:hAnsi="Hoefler Text"/>
          <w:b/>
          <w:bCs/>
          <w:sz w:val="24"/>
          <w:szCs w:val="24"/>
        </w:rPr>
      </w:pPr>
    </w:p>
    <w:p w14:paraId="68D5D854" w14:textId="77777777" w:rsidR="001F572B" w:rsidRDefault="001F572B" w:rsidP="00C9449F">
      <w:pPr>
        <w:pStyle w:val="Body"/>
        <w:spacing w:line="200" w:lineRule="atLeast"/>
        <w:rPr>
          <w:rStyle w:val="Underline"/>
          <w:rFonts w:ascii="Hoefler Text" w:hAnsi="Hoefler Text"/>
          <w:b/>
          <w:bCs/>
          <w:sz w:val="24"/>
          <w:szCs w:val="24"/>
        </w:rPr>
      </w:pPr>
    </w:p>
    <w:p w14:paraId="15E313DE" w14:textId="77777777" w:rsidR="001F572B" w:rsidRDefault="001F572B" w:rsidP="00C9449F">
      <w:pPr>
        <w:pStyle w:val="Body"/>
        <w:spacing w:line="200" w:lineRule="atLeast"/>
        <w:rPr>
          <w:rStyle w:val="Underline"/>
          <w:rFonts w:ascii="Hoefler Text" w:hAnsi="Hoefler Text"/>
          <w:b/>
          <w:bCs/>
          <w:sz w:val="24"/>
          <w:szCs w:val="24"/>
        </w:rPr>
      </w:pPr>
    </w:p>
    <w:bookmarkEnd w:id="0"/>
    <w:p w14:paraId="5BAB7647" w14:textId="77777777" w:rsidR="00C4347B" w:rsidRDefault="00C4347B" w:rsidP="009450E6">
      <w:pPr>
        <w:pStyle w:val="Default"/>
        <w:spacing w:line="200" w:lineRule="atLeast"/>
        <w:rPr>
          <w:rFonts w:ascii="Hoefler Text" w:hAnsi="Hoefler Text"/>
          <w:b/>
          <w:bCs/>
          <w:i/>
          <w:iCs/>
        </w:rPr>
      </w:pPr>
    </w:p>
    <w:p w14:paraId="08C569DB" w14:textId="77777777" w:rsidR="00C4347B" w:rsidRDefault="00C4347B" w:rsidP="009450E6">
      <w:pPr>
        <w:pStyle w:val="Default"/>
        <w:spacing w:line="200" w:lineRule="atLeast"/>
        <w:rPr>
          <w:rFonts w:ascii="Hoefler Text" w:hAnsi="Hoefler Text"/>
          <w:b/>
          <w:bCs/>
          <w:i/>
          <w:iCs/>
        </w:rPr>
      </w:pPr>
    </w:p>
    <w:p w14:paraId="4F8C6301" w14:textId="77777777" w:rsidR="005D4ACD" w:rsidRDefault="005D4ACD" w:rsidP="009450E6">
      <w:pPr>
        <w:pStyle w:val="Default"/>
        <w:spacing w:line="200" w:lineRule="atLeast"/>
        <w:rPr>
          <w:rFonts w:ascii="Hoefler Text" w:hAnsi="Hoefler Text"/>
          <w:b/>
          <w:bCs/>
          <w:i/>
          <w:iCs/>
        </w:rPr>
      </w:pPr>
    </w:p>
    <w:p w14:paraId="525DEBBD" w14:textId="77777777" w:rsidR="005D4ACD" w:rsidRDefault="005D4ACD" w:rsidP="009450E6">
      <w:pPr>
        <w:pStyle w:val="Default"/>
        <w:spacing w:line="200" w:lineRule="atLeast"/>
        <w:rPr>
          <w:rFonts w:ascii="Hoefler Text" w:hAnsi="Hoefler Text"/>
          <w:b/>
          <w:bCs/>
          <w:i/>
          <w:iCs/>
        </w:rPr>
      </w:pPr>
    </w:p>
    <w:p w14:paraId="6B63CFFB" w14:textId="77777777" w:rsidR="005D4ACD" w:rsidRDefault="005D4ACD" w:rsidP="009450E6">
      <w:pPr>
        <w:pStyle w:val="Default"/>
        <w:spacing w:line="200" w:lineRule="atLeast"/>
        <w:rPr>
          <w:rFonts w:ascii="Hoefler Text" w:hAnsi="Hoefler Text"/>
          <w:b/>
          <w:bCs/>
          <w:i/>
          <w:iCs/>
        </w:rPr>
      </w:pPr>
    </w:p>
    <w:p w14:paraId="71B83AD0" w14:textId="77777777" w:rsidR="005D4ACD" w:rsidRDefault="005D4ACD" w:rsidP="009450E6">
      <w:pPr>
        <w:pStyle w:val="Default"/>
        <w:spacing w:line="200" w:lineRule="atLeast"/>
        <w:rPr>
          <w:rFonts w:ascii="Hoefler Text" w:hAnsi="Hoefler Text"/>
          <w:b/>
          <w:bCs/>
          <w:i/>
          <w:iCs/>
        </w:rPr>
      </w:pPr>
    </w:p>
    <w:p w14:paraId="35FEBE39" w14:textId="6F2ECE96" w:rsidR="00C5123F" w:rsidRPr="0009177E" w:rsidRDefault="00826D26" w:rsidP="009450E6">
      <w:pPr>
        <w:pStyle w:val="Default"/>
        <w:spacing w:line="200" w:lineRule="atLeast"/>
        <w:rPr>
          <w:rFonts w:ascii="Hoefler Text" w:hAnsi="Hoefler Text" w:cs="Arial"/>
          <w:color w:val="222222"/>
          <w:sz w:val="24"/>
          <w:szCs w:val="24"/>
          <w:shd w:val="clear" w:color="auto" w:fill="FFFFFF"/>
        </w:rPr>
      </w:pPr>
      <w:r w:rsidRPr="0009177E">
        <w:rPr>
          <w:rFonts w:ascii="Hoefler Text" w:eastAsia="Hoefler Text" w:hAnsi="Hoefler Text" w:cs="Hoefler Text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F6A96EB" wp14:editId="311D1501">
                <wp:simplePos x="0" y="0"/>
                <wp:positionH relativeFrom="margin">
                  <wp:posOffset>6343650</wp:posOffset>
                </wp:positionH>
                <wp:positionV relativeFrom="page">
                  <wp:posOffset>323850</wp:posOffset>
                </wp:positionV>
                <wp:extent cx="3966845" cy="704850"/>
                <wp:effectExtent l="0" t="0" r="14605" b="1905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84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D9EA715" w14:textId="77777777" w:rsidR="00A040F3" w:rsidRDefault="00A040F3" w:rsidP="008A0887">
                            <w:pPr>
                              <w:pStyle w:val="Body"/>
                              <w:jc w:val="center"/>
                              <w:rPr>
                                <w:rFonts w:ascii="Hoefler Text" w:eastAsia="Hoefler Text" w:hAnsi="Hoefler Text" w:cs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Hoefler Text" w:hAnsi="Hoefler Text"/>
                                <w:b/>
                                <w:bCs/>
                                <w:sz w:val="32"/>
                                <w:szCs w:val="32"/>
                                <w:u w:color="000000"/>
                              </w:rPr>
                              <w:t xml:space="preserve">ST. JOSEPH CATHOLIC CHURCH </w:t>
                            </w:r>
                            <w:r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 xml:space="preserve"> </w:t>
                            </w:r>
                          </w:p>
                          <w:p w14:paraId="3A7C9749" w14:textId="25513A65" w:rsidR="00A040F3" w:rsidRDefault="00F565CA" w:rsidP="008A0887">
                            <w:pPr>
                              <w:pStyle w:val="Body"/>
                              <w:jc w:val="center"/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4 December</w:t>
                            </w:r>
                            <w:r w:rsidR="00A040F3"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 xml:space="preserve"> 202</w:t>
                            </w:r>
                            <w:r w:rsidR="00C0280A"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2</w:t>
                            </w:r>
                          </w:p>
                          <w:p w14:paraId="58C4B05F" w14:textId="50C6726B" w:rsidR="00A040F3" w:rsidRPr="002E707B" w:rsidRDefault="00F565CA" w:rsidP="002E707B">
                            <w:pPr>
                              <w:pStyle w:val="Body"/>
                              <w:jc w:val="center"/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>2nd</w:t>
                            </w:r>
                            <w:r w:rsidR="00A86D15">
                              <w:rPr>
                                <w:rFonts w:ascii="Hoefler Text" w:hAnsi="Hoefler Text"/>
                                <w:b/>
                                <w:bCs/>
                                <w:sz w:val="24"/>
                                <w:szCs w:val="24"/>
                                <w:u w:color="000000"/>
                              </w:rPr>
                              <w:t xml:space="preserve"> Sunday of Advent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A96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9.5pt;margin-top:25.5pt;width:312.35pt;height:55.5pt;z-index:25166028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">
                <v:stroke joinstyle="round"/>
                <v:textbox inset="1.27mm,1.27mm,1.27mm,1.27mm">
                  <w:txbxContent>
                    <w:p w14:paraId="2D9EA715" w14:textId="77777777" w:rsidR="00A040F3" w:rsidRDefault="00A040F3" w:rsidP="008A0887">
                      <w:pPr>
                        <w:pStyle w:val="Body"/>
                        <w:jc w:val="center"/>
                        <w:rPr>
                          <w:rFonts w:ascii="Hoefler Text" w:eastAsia="Hoefler Text" w:hAnsi="Hoefler Text" w:cs="Hoefler Text"/>
                          <w:b/>
                          <w:bCs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Hoefler Text" w:hAnsi="Hoefler Text"/>
                          <w:b/>
                          <w:bCs/>
                          <w:sz w:val="32"/>
                          <w:szCs w:val="32"/>
                          <w:u w:color="000000"/>
                        </w:rPr>
                        <w:t xml:space="preserve">ST. JOSEPH CATHOLIC CHURCH </w:t>
                      </w:r>
                      <w:r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</w:rPr>
                        <w:t xml:space="preserve"> </w:t>
                      </w:r>
                    </w:p>
                    <w:p w14:paraId="3A7C9749" w14:textId="25513A65" w:rsidR="00A040F3" w:rsidRDefault="00F565CA" w:rsidP="008A0887">
                      <w:pPr>
                        <w:pStyle w:val="Body"/>
                        <w:jc w:val="center"/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</w:rPr>
                        <w:t>4 December</w:t>
                      </w:r>
                      <w:r w:rsidR="00A040F3"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</w:rPr>
                        <w:t xml:space="preserve"> 202</w:t>
                      </w:r>
                      <w:r w:rsidR="00C0280A"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</w:rPr>
                        <w:t>2</w:t>
                      </w:r>
                    </w:p>
                    <w:p w14:paraId="58C4B05F" w14:textId="50C6726B" w:rsidR="00A040F3" w:rsidRPr="002E707B" w:rsidRDefault="00F565CA" w:rsidP="002E707B">
                      <w:pPr>
                        <w:pStyle w:val="Body"/>
                        <w:jc w:val="center"/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</w:rPr>
                      </w:pPr>
                      <w:r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</w:rPr>
                        <w:t>2nd</w:t>
                      </w:r>
                      <w:r w:rsidR="00A86D15">
                        <w:rPr>
                          <w:rFonts w:ascii="Hoefler Text" w:hAnsi="Hoefler Text"/>
                          <w:b/>
                          <w:bCs/>
                          <w:sz w:val="24"/>
                          <w:szCs w:val="24"/>
                          <w:u w:color="000000"/>
                        </w:rPr>
                        <w:t xml:space="preserve"> Sunday of Advent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05794" w:rsidRPr="0009177E">
        <w:rPr>
          <w:rFonts w:ascii="Hoefler Text" w:eastAsia="Hoefler Text" w:hAnsi="Hoefler Text" w:cs="Hoefler Text"/>
          <w:i/>
          <w:iCs/>
          <w:noProof/>
        </w:rPr>
        <w:drawing>
          <wp:anchor distT="152400" distB="152400" distL="152400" distR="152400" simplePos="0" relativeHeight="251661312" behindDoc="0" locked="0" layoutInCell="1" allowOverlap="1" wp14:anchorId="2273BA3F" wp14:editId="04C4F0A7">
            <wp:simplePos x="0" y="0"/>
            <wp:positionH relativeFrom="margin">
              <wp:posOffset>10458450</wp:posOffset>
            </wp:positionH>
            <wp:positionV relativeFrom="page">
              <wp:posOffset>228600</wp:posOffset>
            </wp:positionV>
            <wp:extent cx="1593867" cy="2221959"/>
            <wp:effectExtent l="0" t="0" r="0" b="0"/>
            <wp:wrapThrough wrapText="bothSides" distL="152400" distR="152400">
              <wp:wrapPolygon edited="1">
                <wp:start x="0" y="0"/>
                <wp:lineTo x="0" y="21601"/>
                <wp:lineTo x="21600" y="21601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. Joseph the Worker-filtered.jpeg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3867" cy="22219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8321C" w:rsidRPr="0009177E">
        <w:rPr>
          <w:rFonts w:ascii="Hoefler Text" w:hAnsi="Hoefler Text"/>
          <w:b/>
          <w:bCs/>
          <w:i/>
          <w:iCs/>
        </w:rPr>
        <w:t>CONFESSIONS:</w:t>
      </w:r>
      <w:r w:rsidR="0058321C" w:rsidRPr="0009177E">
        <w:rPr>
          <w:rFonts w:ascii="Hoefler Text" w:hAnsi="Hoefler Text"/>
        </w:rPr>
        <w:t xml:space="preserve"> Saturday 5:00-5:20 pm</w:t>
      </w:r>
    </w:p>
    <w:p w14:paraId="08D45DF7" w14:textId="77777777" w:rsidR="00C5123F" w:rsidRPr="0009177E" w:rsidRDefault="0058321C">
      <w:pPr>
        <w:pStyle w:val="Body"/>
        <w:rPr>
          <w:rFonts w:ascii="Hoefler Text" w:eastAsia="Hoefler Text" w:hAnsi="Hoefler Text" w:cs="Hoefler Text"/>
          <w:b/>
          <w:bCs/>
          <w:i/>
          <w:iCs/>
          <w:sz w:val="24"/>
          <w:szCs w:val="24"/>
        </w:rPr>
      </w:pPr>
      <w:r w:rsidRPr="0009177E">
        <w:rPr>
          <w:rFonts w:ascii="Hoefler Text" w:hAnsi="Hoefler Text"/>
          <w:sz w:val="24"/>
          <w:szCs w:val="24"/>
        </w:rPr>
        <w:t xml:space="preserve">                                  Sunday 8:30-8:50 am, 11:00-11:20 am</w:t>
      </w:r>
    </w:p>
    <w:p w14:paraId="56256FB9" w14:textId="358A81AF" w:rsidR="00C5123F" w:rsidRPr="0009177E" w:rsidRDefault="0058321C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09177E">
        <w:rPr>
          <w:rFonts w:ascii="Hoefler Text" w:hAnsi="Hoefler Text"/>
          <w:b/>
          <w:bCs/>
          <w:i/>
          <w:iCs/>
          <w:sz w:val="24"/>
          <w:szCs w:val="24"/>
        </w:rPr>
        <w:t xml:space="preserve">                                          </w:t>
      </w:r>
      <w:r w:rsidRPr="0009177E">
        <w:rPr>
          <w:rFonts w:ascii="Hoefler Text" w:hAnsi="Hoefler Text"/>
          <w:sz w:val="24"/>
          <w:szCs w:val="24"/>
        </w:rPr>
        <w:t>By appointment</w:t>
      </w:r>
    </w:p>
    <w:p w14:paraId="753BDF60" w14:textId="77777777" w:rsidR="00C5123F" w:rsidRPr="0009177E" w:rsidRDefault="00C5123F">
      <w:pPr>
        <w:pStyle w:val="Body"/>
        <w:rPr>
          <w:rFonts w:ascii="Hoefler Text" w:eastAsia="Hoefler Text" w:hAnsi="Hoefler Text" w:cs="Hoefler Text"/>
          <w:b/>
          <w:bCs/>
          <w:i/>
          <w:iCs/>
          <w:sz w:val="24"/>
          <w:szCs w:val="24"/>
        </w:rPr>
      </w:pPr>
    </w:p>
    <w:p w14:paraId="14F5578B" w14:textId="2F9F0BCA" w:rsidR="00C5123F" w:rsidRPr="0009177E" w:rsidRDefault="0058321C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09177E">
        <w:rPr>
          <w:rFonts w:ascii="Hoefler Text" w:hAnsi="Hoefler Text"/>
          <w:b/>
          <w:bCs/>
          <w:i/>
          <w:iCs/>
          <w:sz w:val="24"/>
          <w:szCs w:val="24"/>
        </w:rPr>
        <w:t xml:space="preserve">DAILY MASSES: </w:t>
      </w:r>
      <w:r w:rsidRPr="0009177E">
        <w:rPr>
          <w:rFonts w:ascii="Hoefler Text" w:hAnsi="Hoefler Text"/>
          <w:sz w:val="24"/>
          <w:szCs w:val="24"/>
        </w:rPr>
        <w:t>Mon.-</w:t>
      </w:r>
      <w:r w:rsidR="00496BB7" w:rsidRPr="0009177E">
        <w:rPr>
          <w:rFonts w:ascii="Hoefler Text" w:hAnsi="Hoefler Text"/>
          <w:sz w:val="24"/>
          <w:szCs w:val="24"/>
        </w:rPr>
        <w:t>Fri</w:t>
      </w:r>
      <w:r w:rsidRPr="0009177E">
        <w:rPr>
          <w:rFonts w:ascii="Hoefler Text" w:hAnsi="Hoefler Text"/>
          <w:sz w:val="24"/>
          <w:szCs w:val="24"/>
        </w:rPr>
        <w:t>.</w:t>
      </w:r>
      <w:r w:rsidR="00496BB7" w:rsidRPr="0009177E">
        <w:rPr>
          <w:rFonts w:ascii="Hoefler Text" w:hAnsi="Hoefler Text"/>
          <w:sz w:val="24"/>
          <w:szCs w:val="24"/>
        </w:rPr>
        <w:t xml:space="preserve"> &amp; Frist Sat</w:t>
      </w:r>
      <w:r w:rsidRPr="0009177E">
        <w:rPr>
          <w:rFonts w:ascii="Hoefler Text" w:hAnsi="Hoefler Text"/>
          <w:sz w:val="24"/>
          <w:szCs w:val="24"/>
        </w:rPr>
        <w:t xml:space="preserve">: 7:00 am.   </w:t>
      </w:r>
    </w:p>
    <w:p w14:paraId="232C381B" w14:textId="2C810EE4" w:rsidR="00C5123F" w:rsidRPr="0009177E" w:rsidRDefault="005F2F4C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09177E">
        <w:rPr>
          <w:rFonts w:ascii="Hoefler Text" w:hAnsi="Hoefler Text"/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6D6BED2" wp14:editId="16A22B70">
                <wp:simplePos x="0" y="0"/>
                <wp:positionH relativeFrom="page">
                  <wp:posOffset>10925175</wp:posOffset>
                </wp:positionH>
                <wp:positionV relativeFrom="page">
                  <wp:posOffset>2486026</wp:posOffset>
                </wp:positionV>
                <wp:extent cx="1566677" cy="1257300"/>
                <wp:effectExtent l="0" t="0" r="14605" b="19050"/>
                <wp:wrapThrough wrapText="bothSides" distL="152400" distR="152400">
                  <wp:wrapPolygon edited="1">
                    <wp:start x="-175" y="-197"/>
                    <wp:lineTo x="-175" y="0"/>
                    <wp:lineTo x="-175" y="21598"/>
                    <wp:lineTo x="-175" y="21795"/>
                    <wp:lineTo x="0" y="21795"/>
                    <wp:lineTo x="21603" y="21795"/>
                    <wp:lineTo x="21778" y="21795"/>
                    <wp:lineTo x="21778" y="21598"/>
                    <wp:lineTo x="21778" y="0"/>
                    <wp:lineTo x="21778" y="-197"/>
                    <wp:lineTo x="21603" y="-197"/>
                    <wp:lineTo x="0" y="-197"/>
                    <wp:lineTo x="-175" y="-197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677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18F8C2A" w14:textId="24D6F19A" w:rsidR="00A040F3" w:rsidRDefault="00A040F3" w:rsidP="008A0887">
                            <w:pPr>
                              <w:pStyle w:val="Body"/>
                              <w:jc w:val="right"/>
                              <w:rPr>
                                <w:rFonts w:ascii="Hoefler Text" w:hAnsi="Hoefler T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oefler Text" w:hAnsi="Hoefler Text"/>
                                <w:b/>
                                <w:bCs/>
                                <w:sz w:val="16"/>
                                <w:szCs w:val="16"/>
                              </w:rPr>
                              <w:t>Pastor: Fr. Denton Morris</w:t>
                            </w:r>
                          </w:p>
                          <w:p w14:paraId="64FF66B4" w14:textId="77777777" w:rsidR="00A040F3" w:rsidRDefault="00A040F3" w:rsidP="008A0887">
                            <w:pPr>
                              <w:pStyle w:val="Body"/>
                              <w:jc w:val="right"/>
                              <w:rPr>
                                <w:rFonts w:ascii="Hoefler Text" w:eastAsia="Hoefler Text" w:hAnsi="Hoefler Text" w:cs="Hoefler T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B00E9CB" w14:textId="77777777" w:rsidR="00A040F3" w:rsidRDefault="00A040F3" w:rsidP="008A0887">
                            <w:pPr>
                              <w:pStyle w:val="Body"/>
                              <w:jc w:val="right"/>
                              <w:rPr>
                                <w:rFonts w:ascii="Hoefler Text" w:eastAsia="Hoefler Text" w:hAnsi="Hoefler Text" w:cs="Hoefler T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oefler Text" w:hAnsi="Hoefler Text"/>
                                <w:b/>
                                <w:bCs/>
                                <w:sz w:val="16"/>
                                <w:szCs w:val="16"/>
                              </w:rPr>
                              <w:t>605 N. Kearney</w:t>
                            </w:r>
                          </w:p>
                          <w:p w14:paraId="7D15F5F9" w14:textId="77777777" w:rsidR="00A040F3" w:rsidRDefault="00A040F3" w:rsidP="008A0887">
                            <w:pPr>
                              <w:pStyle w:val="Body"/>
                              <w:jc w:val="right"/>
                              <w:rPr>
                                <w:rFonts w:ascii="Hoefler Text" w:eastAsia="Hoefler Text" w:hAnsi="Hoefler Text" w:cs="Hoefler T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oefler Text" w:hAnsi="Hoefler Text"/>
                                <w:b/>
                                <w:bCs/>
                                <w:sz w:val="16"/>
                                <w:szCs w:val="16"/>
                              </w:rPr>
                              <w:t>P.O. Box 70</w:t>
                            </w:r>
                          </w:p>
                          <w:p w14:paraId="4E8A3A82" w14:textId="77777777" w:rsidR="00A040F3" w:rsidRDefault="00A040F3" w:rsidP="008A0887">
                            <w:pPr>
                              <w:pStyle w:val="Body"/>
                              <w:jc w:val="right"/>
                              <w:rPr>
                                <w:rFonts w:ascii="Hoefler Text" w:eastAsia="Hoefler Text" w:hAnsi="Hoefler Text" w:cs="Hoefler T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oefler Text" w:hAnsi="Hoefler Text"/>
                                <w:b/>
                                <w:bCs/>
                                <w:sz w:val="16"/>
                                <w:szCs w:val="16"/>
                              </w:rPr>
                              <w:t>Harvard, NE 68944</w:t>
                            </w:r>
                          </w:p>
                          <w:p w14:paraId="27F35A2E" w14:textId="77777777" w:rsidR="00A040F3" w:rsidRDefault="007B5BAB" w:rsidP="008A0887">
                            <w:pPr>
                              <w:pStyle w:val="Body"/>
                              <w:jc w:val="right"/>
                              <w:rPr>
                                <w:rFonts w:ascii="Hoefler Text" w:eastAsia="Hoefler Text" w:hAnsi="Hoefler Text" w:cs="Hoefler T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A040F3">
                                <w:rPr>
                                  <w:rStyle w:val="Hyperlink0"/>
                                  <w:rFonts w:ascii="Hoefler Text" w:hAnsi="Hoefler Text"/>
                                  <w:b/>
                                  <w:bCs/>
                                  <w:sz w:val="16"/>
                                  <w:szCs w:val="16"/>
                                </w:rPr>
                                <w:t>st.joseph.cc.hrvrd.ne@gmail.com</w:t>
                              </w:r>
                            </w:hyperlink>
                          </w:p>
                          <w:p w14:paraId="3DD75F18" w14:textId="77777777" w:rsidR="00A040F3" w:rsidRDefault="00A040F3" w:rsidP="008A0887">
                            <w:pPr>
                              <w:pStyle w:val="Body"/>
                              <w:jc w:val="right"/>
                              <w:rPr>
                                <w:rFonts w:ascii="Hoefler Text" w:eastAsia="Hoefler Text" w:hAnsi="Hoefler Text" w:cs="Hoefler Tex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oefler Text" w:hAnsi="Hoefler Text"/>
                                <w:b/>
                                <w:bCs/>
                                <w:sz w:val="16"/>
                                <w:szCs w:val="16"/>
                              </w:rPr>
                              <w:t>402-772-3511</w:t>
                            </w:r>
                          </w:p>
                          <w:p w14:paraId="4E30A40E" w14:textId="77777777" w:rsidR="00A040F3" w:rsidRDefault="007B5BAB" w:rsidP="008A0887">
                            <w:pPr>
                              <w:pStyle w:val="Body"/>
                              <w:jc w:val="right"/>
                            </w:pPr>
                            <w:hyperlink r:id="rId9" w:history="1">
                              <w:r w:rsidR="00A040F3">
                                <w:rPr>
                                  <w:rStyle w:val="Hyperlink0"/>
                                  <w:rFonts w:ascii="Hoefler Text" w:hAnsi="Hoefler Text"/>
                                  <w:b/>
                                  <w:bCs/>
                                  <w:sz w:val="16"/>
                                  <w:szCs w:val="16"/>
                                </w:rPr>
                                <w:t>www.st-joseph-harvard.com</w:t>
                              </w:r>
                            </w:hyperlink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6BED2" id="_x0000_s1028" type="#_x0000_t202" style="position:absolute;margin-left:860.25pt;margin-top:195.75pt;width:123.35pt;height:99pt;z-index:25166233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-175 -197 -175 0 -175 21598 -175 21795 0 21795 21603 21795 21778 21795 21778 21598 21778 0 21778 -197 21603 -197 0 -197 -175 -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" strokeweight="2pt">
                <v:stroke miterlimit="4"/>
                <v:textbox inset="4pt,4pt,4pt,4pt">
                  <w:txbxContent>
                    <w:p w14:paraId="118F8C2A" w14:textId="24D6F19A" w:rsidR="00A040F3" w:rsidRDefault="00A040F3" w:rsidP="008A0887">
                      <w:pPr>
                        <w:pStyle w:val="Body"/>
                        <w:jc w:val="right"/>
                        <w:rPr>
                          <w:rFonts w:ascii="Hoefler Text" w:hAnsi="Hoefler Text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oefler Text" w:hAnsi="Hoefler Text"/>
                          <w:b/>
                          <w:bCs/>
                          <w:sz w:val="16"/>
                          <w:szCs w:val="16"/>
                        </w:rPr>
                        <w:t>Pastor: Fr. Denton Morris</w:t>
                      </w:r>
                    </w:p>
                    <w:p w14:paraId="64FF66B4" w14:textId="77777777" w:rsidR="00A040F3" w:rsidRDefault="00A040F3" w:rsidP="008A0887">
                      <w:pPr>
                        <w:pStyle w:val="Body"/>
                        <w:jc w:val="right"/>
                        <w:rPr>
                          <w:rFonts w:ascii="Hoefler Text" w:eastAsia="Hoefler Text" w:hAnsi="Hoefler Text" w:cs="Hoefler Text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B00E9CB" w14:textId="77777777" w:rsidR="00A040F3" w:rsidRDefault="00A040F3" w:rsidP="008A0887">
                      <w:pPr>
                        <w:pStyle w:val="Body"/>
                        <w:jc w:val="right"/>
                        <w:rPr>
                          <w:rFonts w:ascii="Hoefler Text" w:eastAsia="Hoefler Text" w:hAnsi="Hoefler Text" w:cs="Hoefler Text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oefler Text" w:hAnsi="Hoefler Text"/>
                          <w:b/>
                          <w:bCs/>
                          <w:sz w:val="16"/>
                          <w:szCs w:val="16"/>
                        </w:rPr>
                        <w:t>605 N. Kearney</w:t>
                      </w:r>
                    </w:p>
                    <w:p w14:paraId="7D15F5F9" w14:textId="77777777" w:rsidR="00A040F3" w:rsidRDefault="00A040F3" w:rsidP="008A0887">
                      <w:pPr>
                        <w:pStyle w:val="Body"/>
                        <w:jc w:val="right"/>
                        <w:rPr>
                          <w:rFonts w:ascii="Hoefler Text" w:eastAsia="Hoefler Text" w:hAnsi="Hoefler Text" w:cs="Hoefler Text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oefler Text" w:hAnsi="Hoefler Text"/>
                          <w:b/>
                          <w:bCs/>
                          <w:sz w:val="16"/>
                          <w:szCs w:val="16"/>
                        </w:rPr>
                        <w:t>P.O. Box 70</w:t>
                      </w:r>
                    </w:p>
                    <w:p w14:paraId="4E8A3A82" w14:textId="77777777" w:rsidR="00A040F3" w:rsidRDefault="00A040F3" w:rsidP="008A0887">
                      <w:pPr>
                        <w:pStyle w:val="Body"/>
                        <w:jc w:val="right"/>
                        <w:rPr>
                          <w:rFonts w:ascii="Hoefler Text" w:eastAsia="Hoefler Text" w:hAnsi="Hoefler Text" w:cs="Hoefler Text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oefler Text" w:hAnsi="Hoefler Text"/>
                          <w:b/>
                          <w:bCs/>
                          <w:sz w:val="16"/>
                          <w:szCs w:val="16"/>
                        </w:rPr>
                        <w:t>Harvard, NE 68944</w:t>
                      </w:r>
                    </w:p>
                    <w:p w14:paraId="27F35A2E" w14:textId="77777777" w:rsidR="00A040F3" w:rsidRDefault="007B5BAB" w:rsidP="008A0887">
                      <w:pPr>
                        <w:pStyle w:val="Body"/>
                        <w:jc w:val="right"/>
                        <w:rPr>
                          <w:rFonts w:ascii="Hoefler Text" w:eastAsia="Hoefler Text" w:hAnsi="Hoefler Text" w:cs="Hoefler Text"/>
                          <w:b/>
                          <w:bCs/>
                          <w:sz w:val="16"/>
                          <w:szCs w:val="16"/>
                        </w:rPr>
                      </w:pPr>
                      <w:hyperlink r:id="rId10" w:history="1">
                        <w:r w:rsidR="00A040F3">
                          <w:rPr>
                            <w:rStyle w:val="Hyperlink0"/>
                            <w:rFonts w:ascii="Hoefler Text" w:hAnsi="Hoefler Text"/>
                            <w:b/>
                            <w:bCs/>
                            <w:sz w:val="16"/>
                            <w:szCs w:val="16"/>
                          </w:rPr>
                          <w:t>st.joseph.cc.hrvrd.ne@gmail.com</w:t>
                        </w:r>
                      </w:hyperlink>
                    </w:p>
                    <w:p w14:paraId="3DD75F18" w14:textId="77777777" w:rsidR="00A040F3" w:rsidRDefault="00A040F3" w:rsidP="008A0887">
                      <w:pPr>
                        <w:pStyle w:val="Body"/>
                        <w:jc w:val="right"/>
                        <w:rPr>
                          <w:rFonts w:ascii="Hoefler Text" w:eastAsia="Hoefler Text" w:hAnsi="Hoefler Text" w:cs="Hoefler Text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oefler Text" w:hAnsi="Hoefler Text"/>
                          <w:b/>
                          <w:bCs/>
                          <w:sz w:val="16"/>
                          <w:szCs w:val="16"/>
                        </w:rPr>
                        <w:t>402-772-3511</w:t>
                      </w:r>
                    </w:p>
                    <w:p w14:paraId="4E30A40E" w14:textId="77777777" w:rsidR="00A040F3" w:rsidRDefault="007B5BAB" w:rsidP="008A0887">
                      <w:pPr>
                        <w:pStyle w:val="Body"/>
                        <w:jc w:val="right"/>
                      </w:pPr>
                      <w:hyperlink r:id="rId11" w:history="1">
                        <w:r w:rsidR="00A040F3">
                          <w:rPr>
                            <w:rStyle w:val="Hyperlink0"/>
                            <w:rFonts w:ascii="Hoefler Text" w:hAnsi="Hoefler Text"/>
                            <w:b/>
                            <w:bCs/>
                            <w:sz w:val="16"/>
                            <w:szCs w:val="16"/>
                          </w:rPr>
                          <w:t>www.st-joseph-harvard.com</w:t>
                        </w:r>
                      </w:hyperlink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8321C" w:rsidRPr="0009177E">
        <w:rPr>
          <w:rFonts w:ascii="Hoefler Text" w:hAnsi="Hoefler Text"/>
          <w:sz w:val="24"/>
          <w:szCs w:val="24"/>
        </w:rPr>
        <w:t xml:space="preserve">                    </w:t>
      </w:r>
      <w:r w:rsidR="0058321C" w:rsidRPr="0009177E">
        <w:rPr>
          <w:rFonts w:ascii="Hoefler Text" w:hAnsi="Hoefler Text"/>
          <w:sz w:val="24"/>
          <w:szCs w:val="24"/>
        </w:rPr>
        <w:tab/>
      </w:r>
      <w:r w:rsidR="0058321C" w:rsidRPr="0009177E">
        <w:rPr>
          <w:rFonts w:ascii="Hoefler Text" w:hAnsi="Hoefler Text"/>
          <w:sz w:val="24"/>
          <w:szCs w:val="24"/>
        </w:rPr>
        <w:tab/>
        <w:t xml:space="preserve"> </w:t>
      </w:r>
    </w:p>
    <w:p w14:paraId="727117A8" w14:textId="48E92E2A" w:rsidR="00C5123F" w:rsidRPr="0009177E" w:rsidRDefault="0058321C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09177E">
        <w:rPr>
          <w:rFonts w:ascii="Hoefler Text" w:eastAsia="Hoefler Text" w:hAnsi="Hoefler Text" w:cs="Hoefler Text"/>
          <w:sz w:val="24"/>
          <w:szCs w:val="24"/>
        </w:rPr>
        <w:tab/>
        <w:t xml:space="preserve">        </w:t>
      </w:r>
      <w:r w:rsidRPr="0009177E">
        <w:rPr>
          <w:rFonts w:ascii="Hoefler Text" w:eastAsia="Hoefler Text" w:hAnsi="Hoefler Text" w:cs="Hoefler Text"/>
          <w:sz w:val="24"/>
          <w:szCs w:val="24"/>
        </w:rPr>
        <w:tab/>
      </w:r>
    </w:p>
    <w:p w14:paraId="22A7CBB8" w14:textId="5947A490" w:rsidR="00C5123F" w:rsidRPr="0009177E" w:rsidRDefault="0058321C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09177E">
        <w:rPr>
          <w:rFonts w:ascii="Hoefler Text" w:hAnsi="Hoefler Text"/>
          <w:b/>
          <w:bCs/>
          <w:i/>
          <w:iCs/>
          <w:sz w:val="24"/>
          <w:szCs w:val="24"/>
        </w:rPr>
        <w:t xml:space="preserve">SUNDAY MASSES: </w:t>
      </w:r>
      <w:r w:rsidRPr="0009177E">
        <w:rPr>
          <w:rFonts w:ascii="Hoefler Text" w:hAnsi="Hoefler Text"/>
          <w:sz w:val="24"/>
          <w:szCs w:val="24"/>
        </w:rPr>
        <w:t>Saturday Vigil—5:30 pm</w:t>
      </w:r>
    </w:p>
    <w:p w14:paraId="1A3F28FD" w14:textId="77777777" w:rsidR="00C5123F" w:rsidRPr="0009177E" w:rsidRDefault="0058321C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09177E">
        <w:rPr>
          <w:rFonts w:ascii="Hoefler Text" w:hAnsi="Hoefler Text"/>
          <w:sz w:val="24"/>
          <w:szCs w:val="24"/>
        </w:rPr>
        <w:t xml:space="preserve">                                       Sunday — 9:00 am</w:t>
      </w:r>
    </w:p>
    <w:p w14:paraId="04142EE8" w14:textId="1CE04EAB" w:rsidR="00C5123F" w:rsidRPr="0009177E" w:rsidRDefault="0058321C">
      <w:pPr>
        <w:pStyle w:val="Body"/>
        <w:rPr>
          <w:rFonts w:ascii="Hoefler Text" w:eastAsia="Hoefler Text" w:hAnsi="Hoefler Text" w:cs="Hoefler Text"/>
          <w:sz w:val="24"/>
          <w:szCs w:val="24"/>
        </w:rPr>
      </w:pPr>
      <w:r w:rsidRPr="0009177E">
        <w:rPr>
          <w:rFonts w:ascii="Hoefler Text" w:eastAsia="Hoefler Text" w:hAnsi="Hoefler Text" w:cs="Hoefler Text"/>
          <w:sz w:val="24"/>
          <w:szCs w:val="24"/>
        </w:rPr>
        <w:tab/>
      </w:r>
      <w:r w:rsidRPr="0009177E">
        <w:rPr>
          <w:rFonts w:ascii="Hoefler Text" w:eastAsia="Hoefler Text" w:hAnsi="Hoefler Text" w:cs="Hoefler Text"/>
          <w:sz w:val="24"/>
          <w:szCs w:val="24"/>
        </w:rPr>
        <w:tab/>
      </w:r>
      <w:r w:rsidRPr="0009177E">
        <w:rPr>
          <w:rFonts w:ascii="Hoefler Text" w:eastAsia="Hoefler Text" w:hAnsi="Hoefler Text" w:cs="Hoefler Text"/>
          <w:sz w:val="24"/>
          <w:szCs w:val="24"/>
        </w:rPr>
        <w:tab/>
        <w:t xml:space="preserve">                    11:30 am (</w:t>
      </w:r>
      <w:proofErr w:type="spellStart"/>
      <w:r w:rsidRPr="0009177E">
        <w:rPr>
          <w:rFonts w:ascii="Hoefler Text" w:eastAsia="Hoefler Text" w:hAnsi="Hoefler Text" w:cs="Hoefler Text"/>
          <w:sz w:val="24"/>
          <w:szCs w:val="24"/>
        </w:rPr>
        <w:t>Espa</w:t>
      </w:r>
      <w:r w:rsidRPr="0009177E">
        <w:rPr>
          <w:rFonts w:ascii="Hoefler Text" w:hAnsi="Hoefler Text"/>
          <w:sz w:val="24"/>
          <w:szCs w:val="24"/>
        </w:rPr>
        <w:t>ñol</w:t>
      </w:r>
      <w:proofErr w:type="spellEnd"/>
      <w:r w:rsidRPr="0009177E">
        <w:rPr>
          <w:rFonts w:ascii="Hoefler Text" w:hAnsi="Hoefler Text"/>
          <w:sz w:val="24"/>
          <w:szCs w:val="24"/>
        </w:rPr>
        <w:t>)</w:t>
      </w:r>
    </w:p>
    <w:p w14:paraId="15582837" w14:textId="11855D5A" w:rsidR="00C5123F" w:rsidRPr="0009177E" w:rsidRDefault="00C5123F">
      <w:pPr>
        <w:pStyle w:val="Body"/>
        <w:rPr>
          <w:rFonts w:ascii="Hoefler Text" w:eastAsia="Hoefler Text" w:hAnsi="Hoefler Text" w:cs="Hoefler Text"/>
          <w:sz w:val="24"/>
          <w:szCs w:val="24"/>
        </w:rPr>
      </w:pPr>
    </w:p>
    <w:p w14:paraId="37D1F071" w14:textId="77777777" w:rsidR="00F312A9" w:rsidRPr="0009177E" w:rsidRDefault="00F312A9" w:rsidP="00826D26">
      <w:pPr>
        <w:pStyle w:val="Body"/>
        <w:rPr>
          <w:rStyle w:val="Underline"/>
          <w:rFonts w:ascii="Hoefler Text" w:hAnsi="Hoefler Text"/>
          <w:b/>
          <w:bCs/>
          <w:sz w:val="26"/>
          <w:szCs w:val="26"/>
          <w:u w:color="000000"/>
        </w:rPr>
      </w:pPr>
    </w:p>
    <w:p w14:paraId="5520CC9B" w14:textId="77777777" w:rsidR="00785226" w:rsidRDefault="00785226" w:rsidP="00826D26">
      <w:pPr>
        <w:pStyle w:val="Body"/>
        <w:rPr>
          <w:rStyle w:val="Underline"/>
          <w:rFonts w:ascii="Hoefler Text" w:hAnsi="Hoefler Text"/>
          <w:b/>
          <w:bCs/>
          <w:sz w:val="26"/>
          <w:szCs w:val="26"/>
          <w:u w:color="000000"/>
        </w:rPr>
      </w:pPr>
    </w:p>
    <w:p w14:paraId="4A4467C3" w14:textId="7CB8B5BB" w:rsidR="008904CF" w:rsidRDefault="00763519" w:rsidP="00826D26">
      <w:pPr>
        <w:pStyle w:val="Body"/>
        <w:rPr>
          <w:rStyle w:val="Underline"/>
          <w:rFonts w:ascii="Hoefler Text" w:hAnsi="Hoefler Text"/>
          <w:b/>
          <w:bCs/>
          <w:sz w:val="26"/>
          <w:szCs w:val="26"/>
          <w:u w:color="000000"/>
        </w:rPr>
      </w:pPr>
      <w:r w:rsidRPr="0009177E">
        <w:rPr>
          <w:rStyle w:val="Underline"/>
          <w:rFonts w:ascii="Hoefler Text" w:hAnsi="Hoefler Text"/>
          <w:b/>
          <w:bCs/>
          <w:sz w:val="26"/>
          <w:szCs w:val="26"/>
          <w:u w:color="000000"/>
        </w:rPr>
        <w:t>N</w:t>
      </w:r>
      <w:r w:rsidR="0058321C" w:rsidRPr="0009177E">
        <w:rPr>
          <w:rStyle w:val="Underline"/>
          <w:rFonts w:ascii="Hoefler Text" w:hAnsi="Hoefler Text"/>
          <w:b/>
          <w:bCs/>
          <w:sz w:val="26"/>
          <w:szCs w:val="26"/>
          <w:u w:color="000000"/>
        </w:rPr>
        <w:t>EWS AND IMPORTANT DATE</w:t>
      </w:r>
      <w:r w:rsidR="005F2F4C" w:rsidRPr="0009177E">
        <w:rPr>
          <w:rStyle w:val="Underline"/>
          <w:rFonts w:ascii="Hoefler Text" w:hAnsi="Hoefler Text"/>
          <w:b/>
          <w:bCs/>
          <w:sz w:val="26"/>
          <w:szCs w:val="26"/>
          <w:u w:color="000000"/>
        </w:rPr>
        <w:t>S:</w:t>
      </w:r>
    </w:p>
    <w:p w14:paraId="30350E4D" w14:textId="4479FC9C" w:rsidR="004542BB" w:rsidRPr="00FA1689" w:rsidRDefault="004542BB" w:rsidP="00CB69CE">
      <w:pPr>
        <w:pStyle w:val="Body"/>
        <w:rPr>
          <w:rStyle w:val="Underline"/>
          <w:rFonts w:ascii="Hoefler Text" w:hAnsi="Hoefler Text"/>
          <w:u w:val="none"/>
        </w:rPr>
      </w:pPr>
      <w:bookmarkStart w:id="1" w:name="_Hlk120355406"/>
      <w:bookmarkStart w:id="2" w:name="_Hlk115511176"/>
      <w:bookmarkStart w:id="3" w:name="_Hlk114248439"/>
      <w:bookmarkStart w:id="4" w:name="_Hlk119147750"/>
      <w:bookmarkStart w:id="5" w:name="_Hlk109485787"/>
      <w:bookmarkStart w:id="6" w:name="_Hlk107043521"/>
    </w:p>
    <w:p w14:paraId="33656D19" w14:textId="0E416431" w:rsidR="00FA1689" w:rsidRPr="00FA1689" w:rsidRDefault="009E312B" w:rsidP="00CB69CE">
      <w:pPr>
        <w:pStyle w:val="Body"/>
        <w:rPr>
          <w:rStyle w:val="Underline"/>
          <w:rFonts w:ascii="Hoefler Text" w:hAnsi="Hoefler Text"/>
          <w:u w:val="none"/>
        </w:rPr>
      </w:pPr>
      <w:r w:rsidRPr="00FA1689">
        <w:rPr>
          <w:rStyle w:val="Underline"/>
          <w:rFonts w:ascii="Hoefler Text" w:hAnsi="Hoefler Text"/>
          <w:b/>
          <w:bCs/>
        </w:rPr>
        <w:t>Feast of the Immaculate Conception</w:t>
      </w:r>
      <w:r w:rsidRPr="00FA1689">
        <w:rPr>
          <w:rStyle w:val="Underline"/>
          <w:rFonts w:ascii="Hoefler Text" w:hAnsi="Hoefler Text"/>
          <w:u w:val="none"/>
        </w:rPr>
        <w:t xml:space="preserve">: </w:t>
      </w:r>
      <w:r w:rsidR="00FA1689" w:rsidRPr="00FA1689">
        <w:rPr>
          <w:rStyle w:val="Underline"/>
          <w:rFonts w:ascii="Hoefler Text" w:hAnsi="Hoefler Text"/>
          <w:u w:val="none"/>
        </w:rPr>
        <w:t>Masses for the feast w</w:t>
      </w:r>
      <w:r w:rsidRPr="00FA1689">
        <w:rPr>
          <w:rStyle w:val="Underline"/>
          <w:rFonts w:ascii="Hoefler Text" w:hAnsi="Hoefler Text"/>
          <w:u w:val="none"/>
        </w:rPr>
        <w:t xml:space="preserve">ill be a vigil Mass at 7pm on Wednesday December 7th and 7am on Thursday December 8th. </w:t>
      </w:r>
      <w:r w:rsidR="00FA1689" w:rsidRPr="00FA1689">
        <w:rPr>
          <w:rStyle w:val="Underline"/>
          <w:rFonts w:ascii="Hoefler Text" w:hAnsi="Hoefler Text"/>
          <w:u w:val="none"/>
        </w:rPr>
        <w:t xml:space="preserve"> </w:t>
      </w:r>
    </w:p>
    <w:p w14:paraId="7DAD53CF" w14:textId="7D752C40" w:rsidR="00FA1689" w:rsidRPr="00FA1689" w:rsidRDefault="00FA1689" w:rsidP="00CB69CE">
      <w:pPr>
        <w:pStyle w:val="Body"/>
        <w:rPr>
          <w:rStyle w:val="Underline"/>
          <w:rFonts w:ascii="Hoefler Text" w:hAnsi="Hoefler Text"/>
          <w:u w:val="none"/>
        </w:rPr>
      </w:pPr>
    </w:p>
    <w:p w14:paraId="132F7D6D" w14:textId="4B2EA2CE" w:rsidR="00FA1689" w:rsidRPr="00FA1689" w:rsidRDefault="00FA1689" w:rsidP="00CB69CE">
      <w:pPr>
        <w:pStyle w:val="Body"/>
        <w:rPr>
          <w:rStyle w:val="Underline"/>
          <w:rFonts w:ascii="Hoefler Text" w:hAnsi="Hoefler Text"/>
          <w:u w:val="none"/>
        </w:rPr>
      </w:pPr>
      <w:r w:rsidRPr="00FA1689">
        <w:rPr>
          <w:rStyle w:val="Underline"/>
          <w:rFonts w:ascii="Hoefler Text" w:hAnsi="Hoefler Text"/>
          <w:b/>
          <w:bCs/>
        </w:rPr>
        <w:t>Knights of Columbus</w:t>
      </w:r>
      <w:r w:rsidRPr="00FA1689">
        <w:rPr>
          <w:rStyle w:val="Underline"/>
          <w:rFonts w:ascii="Hoefler Text" w:hAnsi="Hoefler Text"/>
          <w:u w:val="none"/>
        </w:rPr>
        <w:t xml:space="preserve">: </w:t>
      </w:r>
      <w:r w:rsidRPr="00FA1689">
        <w:rPr>
          <w:rFonts w:ascii="Hoefler Text" w:hAnsi="Hoefler Text" w:cs="Arial"/>
          <w:color w:val="222222"/>
          <w:shd w:val="clear" w:color="auto" w:fill="FFFFFF"/>
        </w:rPr>
        <w:t>Knights of Columbus monthly meeting will be Sunday Dec. 4</w:t>
      </w:r>
      <w:r w:rsidRPr="00FA1689">
        <w:rPr>
          <w:rFonts w:ascii="Hoefler Text" w:hAnsi="Hoefler Text" w:cs="Arial"/>
          <w:color w:val="222222"/>
          <w:shd w:val="clear" w:color="auto" w:fill="FFFFFF"/>
          <w:vertAlign w:val="superscript"/>
        </w:rPr>
        <w:t>th</w:t>
      </w:r>
      <w:r w:rsidRPr="00FA1689">
        <w:rPr>
          <w:rFonts w:ascii="Hoefler Text" w:hAnsi="Hoefler Text" w:cs="Arial"/>
          <w:color w:val="222222"/>
          <w:shd w:val="clear" w:color="auto" w:fill="FFFFFF"/>
        </w:rPr>
        <w:t xml:space="preserve"> in Sutton with </w:t>
      </w:r>
      <w:proofErr w:type="gramStart"/>
      <w:r w:rsidRPr="00FA1689">
        <w:rPr>
          <w:rFonts w:ascii="Hoefler Text" w:hAnsi="Hoefler Text" w:cs="Arial"/>
          <w:color w:val="222222"/>
          <w:shd w:val="clear" w:color="auto" w:fill="FFFFFF"/>
        </w:rPr>
        <w:t>5:</w:t>
      </w:r>
      <w:proofErr w:type="gramEnd"/>
      <w:r w:rsidRPr="00FA1689">
        <w:rPr>
          <w:rFonts w:ascii="Hoefler Text" w:hAnsi="Hoefler Text" w:cs="Arial"/>
          <w:color w:val="222222"/>
          <w:shd w:val="clear" w:color="auto" w:fill="FFFFFF"/>
        </w:rPr>
        <w:t>30 p.m. rosary and 6:00 p.m. meeting.  Food will be served afterwards</w:t>
      </w:r>
    </w:p>
    <w:bookmarkEnd w:id="1"/>
    <w:p w14:paraId="3B0EDE7C" w14:textId="77777777" w:rsidR="009E312B" w:rsidRPr="00FA1689" w:rsidRDefault="009E312B" w:rsidP="00CB69CE">
      <w:pPr>
        <w:pStyle w:val="Body"/>
        <w:rPr>
          <w:rStyle w:val="Underline"/>
          <w:rFonts w:ascii="Hoefler Text" w:hAnsi="Hoefler Text"/>
          <w:u w:val="none"/>
        </w:rPr>
      </w:pPr>
    </w:p>
    <w:p w14:paraId="5E7F79EF" w14:textId="0FEBFFAF" w:rsidR="004542BB" w:rsidRPr="00FA1689" w:rsidRDefault="004542BB" w:rsidP="00CB69CE">
      <w:pPr>
        <w:pStyle w:val="Body"/>
        <w:rPr>
          <w:rStyle w:val="Underline"/>
          <w:rFonts w:ascii="Hoefler Text" w:hAnsi="Hoefler Text"/>
          <w:u w:val="none"/>
        </w:rPr>
      </w:pPr>
      <w:r w:rsidRPr="00FA1689">
        <w:rPr>
          <w:rStyle w:val="Underline"/>
          <w:rFonts w:ascii="Hoefler Text" w:hAnsi="Hoefler Text"/>
          <w:b/>
          <w:bCs/>
        </w:rPr>
        <w:t>Harvard People's Project:</w:t>
      </w:r>
      <w:r w:rsidRPr="00FA1689">
        <w:rPr>
          <w:rStyle w:val="Underline"/>
          <w:rFonts w:ascii="Hoefler Text" w:hAnsi="Hoefler Text"/>
          <w:u w:val="none"/>
        </w:rPr>
        <w:t xml:space="preserve"> People's Project is collecting items for the Christmas boxes that will be distributed on December 10th. Items that are needed include stocking caps, gloves, socks (all sizes)</w:t>
      </w:r>
      <w:proofErr w:type="gramStart"/>
      <w:r w:rsidRPr="00FA1689">
        <w:rPr>
          <w:rStyle w:val="Underline"/>
          <w:rFonts w:ascii="Hoefler Text" w:hAnsi="Hoefler Text"/>
          <w:u w:val="none"/>
        </w:rPr>
        <w:t xml:space="preserve"> boxes</w:t>
      </w:r>
      <w:proofErr w:type="gramEnd"/>
      <w:r w:rsidRPr="00FA1689">
        <w:rPr>
          <w:rStyle w:val="Underline"/>
          <w:rFonts w:ascii="Hoefler Text" w:hAnsi="Hoefler Text"/>
          <w:u w:val="none"/>
        </w:rPr>
        <w:t xml:space="preserve"> of cereal, cooking oil, shampoo, deodorant, bar soap or any monetary donation to the People's Project. Items can be left in the box marked "People's Project" </w:t>
      </w:r>
      <w:proofErr w:type="gramStart"/>
      <w:r w:rsidRPr="00FA1689">
        <w:rPr>
          <w:rStyle w:val="Underline"/>
          <w:rFonts w:ascii="Hoefler Text" w:hAnsi="Hoefler Text"/>
          <w:u w:val="none"/>
        </w:rPr>
        <w:t>in</w:t>
      </w:r>
      <w:proofErr w:type="gramEnd"/>
      <w:r w:rsidRPr="00FA1689">
        <w:rPr>
          <w:rStyle w:val="Underline"/>
          <w:rFonts w:ascii="Hoefler Text" w:hAnsi="Hoefler Text"/>
          <w:u w:val="none"/>
        </w:rPr>
        <w:t xml:space="preserve"> the back of the church. Questions? Call Shelly </w:t>
      </w:r>
      <w:proofErr w:type="spellStart"/>
      <w:r w:rsidRPr="00FA1689">
        <w:rPr>
          <w:rStyle w:val="Underline"/>
          <w:rFonts w:ascii="Hoefler Text" w:hAnsi="Hoefler Text"/>
          <w:u w:val="none"/>
        </w:rPr>
        <w:t>Chloupek</w:t>
      </w:r>
      <w:proofErr w:type="spellEnd"/>
      <w:r w:rsidRPr="00FA1689">
        <w:rPr>
          <w:rStyle w:val="Underline"/>
          <w:rFonts w:ascii="Hoefler Text" w:hAnsi="Hoefler Text"/>
          <w:u w:val="none"/>
        </w:rPr>
        <w:t xml:space="preserve"> 402-772-8531 or Elaine Almond 402-772-7381. </w:t>
      </w:r>
    </w:p>
    <w:p w14:paraId="178A5D08" w14:textId="5A720244" w:rsidR="00785226" w:rsidRDefault="00785226" w:rsidP="00CB69CE">
      <w:pPr>
        <w:pStyle w:val="Body"/>
        <w:rPr>
          <w:rStyle w:val="Underline"/>
          <w:rFonts w:ascii="Hoefler Text" w:hAnsi="Hoefler Text"/>
          <w:u w:val="none"/>
        </w:rPr>
      </w:pPr>
    </w:p>
    <w:bookmarkEnd w:id="2"/>
    <w:bookmarkEnd w:id="3"/>
    <w:bookmarkEnd w:id="4"/>
    <w:p w14:paraId="48B3F336" w14:textId="5D2F8030" w:rsidR="005A2AD5" w:rsidRDefault="00AE367F" w:rsidP="00CB69CE">
      <w:pPr>
        <w:pStyle w:val="Body"/>
        <w:rPr>
          <w:rStyle w:val="Underline"/>
          <w:rFonts w:ascii="Hoefler Text" w:hAnsi="Hoefler Text"/>
          <w:u w:val="none"/>
        </w:rPr>
      </w:pPr>
      <w:r>
        <w:rPr>
          <w:rStyle w:val="Underline"/>
          <w:rFonts w:ascii="Hoefler Text" w:hAnsi="Hoefler Text"/>
          <w:b/>
          <w:bCs/>
        </w:rPr>
        <w:t xml:space="preserve">Information about Indulgences: </w:t>
      </w:r>
      <w:r>
        <w:rPr>
          <w:rStyle w:val="Underline"/>
          <w:rFonts w:ascii="Hoefler Text" w:hAnsi="Hoefler Text"/>
          <w:u w:val="none"/>
        </w:rPr>
        <w:t xml:space="preserve"> Additional information about indulgences is available at </w:t>
      </w:r>
    </w:p>
    <w:p w14:paraId="02559924" w14:textId="55044343" w:rsidR="00AE367F" w:rsidRPr="00AE367F" w:rsidRDefault="00AE367F" w:rsidP="00CB69CE">
      <w:pPr>
        <w:pStyle w:val="Body"/>
        <w:rPr>
          <w:rStyle w:val="Underline"/>
          <w:rFonts w:ascii="Hoefler Text" w:hAnsi="Hoefler Text"/>
          <w:i/>
          <w:iCs/>
          <w:u w:val="none"/>
        </w:rPr>
      </w:pPr>
      <w:r w:rsidRPr="00AE367F">
        <w:rPr>
          <w:rStyle w:val="Underline"/>
          <w:rFonts w:ascii="Hoefler Text" w:hAnsi="Hoefler Text"/>
          <w:i/>
          <w:iCs/>
          <w:u w:val="none"/>
        </w:rPr>
        <w:t>https://www.ewtn.com/catholicism/devotions/conditions-13362</w:t>
      </w:r>
    </w:p>
    <w:p w14:paraId="297B2158" w14:textId="77777777" w:rsidR="00AE367F" w:rsidRDefault="00AE367F" w:rsidP="00CB69CE">
      <w:pPr>
        <w:pStyle w:val="Body"/>
        <w:rPr>
          <w:rStyle w:val="Underline"/>
          <w:rFonts w:ascii="Hoefler Text" w:hAnsi="Hoefler Text"/>
          <w:u w:val="none"/>
        </w:rPr>
      </w:pPr>
    </w:p>
    <w:p w14:paraId="3C8040D2" w14:textId="76A931B3" w:rsidR="00622B9C" w:rsidRDefault="006343C0" w:rsidP="00622B9C">
      <w:pPr>
        <w:pStyle w:val="Body"/>
        <w:rPr>
          <w:rFonts w:ascii="Hoefler Text" w:hAnsi="Hoefler Text"/>
        </w:rPr>
      </w:pPr>
      <w:bookmarkStart w:id="7" w:name="_Hlk114248114"/>
      <w:bookmarkStart w:id="8" w:name="_Hlk104630151"/>
      <w:bookmarkEnd w:id="5"/>
      <w:bookmarkEnd w:id="6"/>
      <w:r w:rsidRPr="00622B9C">
        <w:rPr>
          <w:rStyle w:val="Hyperlink"/>
          <w:rFonts w:ascii="Hoefler Text" w:hAnsi="Hoefler Text" w:cs="Arial"/>
          <w:b/>
          <w:bCs/>
          <w:shd w:val="clear" w:color="auto" w:fill="FFFFFF"/>
        </w:rPr>
        <w:t>Formed.org</w:t>
      </w:r>
      <w:r w:rsidRPr="00622B9C">
        <w:rPr>
          <w:rStyle w:val="Hyperlink"/>
          <w:rFonts w:ascii="Hoefler Text" w:hAnsi="Hoefler Text" w:cs="Arial"/>
          <w:b/>
          <w:bCs/>
          <w:u w:val="none"/>
          <w:shd w:val="clear" w:color="auto" w:fill="FFFFFF"/>
        </w:rPr>
        <w:t xml:space="preserve">: </w:t>
      </w:r>
      <w:r w:rsidR="00BF0322">
        <w:rPr>
          <w:rStyle w:val="Hyperlink"/>
          <w:rFonts w:ascii="Hoefler Text" w:hAnsi="Hoefler Text" w:cs="Arial"/>
          <w:b/>
          <w:bCs/>
          <w:u w:val="none"/>
          <w:shd w:val="clear" w:color="auto" w:fill="FFFFFF"/>
        </w:rPr>
        <w:t xml:space="preserve"> </w:t>
      </w:r>
      <w:r w:rsidR="00BF0322" w:rsidRPr="00BF0322">
        <w:rPr>
          <w:rStyle w:val="Hyperlink"/>
          <w:rFonts w:ascii="Hoefler Text" w:hAnsi="Hoefler Text" w:cs="Arial"/>
          <w:i/>
          <w:iCs/>
          <w:shd w:val="clear" w:color="auto" w:fill="FFFFFF"/>
        </w:rPr>
        <w:t xml:space="preserve">If you are having difficulty signing up, or would like help, please let Theresa Sapp know and she will </w:t>
      </w:r>
      <w:proofErr w:type="gramStart"/>
      <w:r w:rsidR="00BF0322" w:rsidRPr="00BF0322">
        <w:rPr>
          <w:rStyle w:val="Hyperlink"/>
          <w:rFonts w:ascii="Hoefler Text" w:hAnsi="Hoefler Text" w:cs="Arial"/>
          <w:i/>
          <w:iCs/>
          <w:shd w:val="clear" w:color="auto" w:fill="FFFFFF"/>
        </w:rPr>
        <w:t>make arrangements</w:t>
      </w:r>
      <w:proofErr w:type="gramEnd"/>
      <w:r w:rsidR="00BF0322" w:rsidRPr="00BF0322">
        <w:rPr>
          <w:rStyle w:val="Hyperlink"/>
          <w:rFonts w:ascii="Hoefler Text" w:hAnsi="Hoefler Text" w:cs="Arial"/>
          <w:i/>
          <w:iCs/>
          <w:shd w:val="clear" w:color="auto" w:fill="FFFFFF"/>
        </w:rPr>
        <w:t xml:space="preserve"> to help you.</w:t>
      </w:r>
      <w:r w:rsidR="00BF0322">
        <w:rPr>
          <w:rStyle w:val="Hyperlink"/>
          <w:rFonts w:ascii="Hoefler Text" w:hAnsi="Hoefler Text" w:cs="Arial"/>
          <w:b/>
          <w:bCs/>
          <w:u w:val="none"/>
          <w:shd w:val="clear" w:color="auto" w:fill="FFFFFF"/>
        </w:rPr>
        <w:t xml:space="preserve"> </w:t>
      </w:r>
      <w:r w:rsidRPr="00622B9C">
        <w:rPr>
          <w:rStyle w:val="Hyperlink"/>
          <w:rFonts w:ascii="Hoefler Text" w:hAnsi="Hoefler Text" w:cs="Arial"/>
          <w:u w:val="none"/>
          <w:shd w:val="clear" w:color="auto" w:fill="FFFFFF"/>
        </w:rPr>
        <w:t xml:space="preserve">Altar Society has purchased the parish </w:t>
      </w:r>
      <w:r w:rsidRPr="00622B9C">
        <w:rPr>
          <w:rStyle w:val="Hyperlink"/>
          <w:rFonts w:ascii="Hoefler Text" w:hAnsi="Hoefler Text" w:cs="Arial"/>
          <w:u w:val="none"/>
          <w:shd w:val="clear" w:color="auto" w:fill="FFFFFF"/>
        </w:rPr>
        <w:lastRenderedPageBreak/>
        <w:t>subscription for Formed.org</w:t>
      </w:r>
      <w:proofErr w:type="gramStart"/>
      <w:r w:rsidRPr="00622B9C">
        <w:rPr>
          <w:rStyle w:val="Hyperlink"/>
          <w:rFonts w:ascii="Hoefler Text" w:hAnsi="Hoefler Text" w:cs="Arial"/>
          <w:u w:val="none"/>
          <w:shd w:val="clear" w:color="auto" w:fill="FFFFFF"/>
        </w:rPr>
        <w:t xml:space="preserve"> the</w:t>
      </w:r>
      <w:proofErr w:type="gramEnd"/>
      <w:r w:rsidRPr="00622B9C">
        <w:rPr>
          <w:rStyle w:val="Hyperlink"/>
          <w:rFonts w:ascii="Hoefler Text" w:hAnsi="Hoefler Text" w:cs="Arial"/>
          <w:u w:val="none"/>
          <w:shd w:val="clear" w:color="auto" w:fill="FFFFFF"/>
        </w:rPr>
        <w:t xml:space="preserve"> donation requested for families wanting to use this subscription is $25 per family any additional donations are appreciated. To sign up go to Formed.org and follow the sign-up link after searching for St. Joseph Catholic Church Harvard Nebraska</w:t>
      </w:r>
      <w:bookmarkStart w:id="9" w:name="_Hlk102208324"/>
      <w:bookmarkStart w:id="10" w:name="_Hlk109485939"/>
      <w:r w:rsidR="00090F88">
        <w:rPr>
          <w:rStyle w:val="Hyperlink"/>
          <w:rFonts w:ascii="Hoefler Text" w:hAnsi="Hoefler Text" w:cs="Arial"/>
          <w:u w:val="none"/>
          <w:shd w:val="clear" w:color="auto" w:fill="FFFFFF"/>
        </w:rPr>
        <w:t xml:space="preserve"> zip code 68944.</w:t>
      </w:r>
    </w:p>
    <w:bookmarkEnd w:id="7"/>
    <w:p w14:paraId="4BDDE2C6" w14:textId="77777777" w:rsidR="00BE03C4" w:rsidRDefault="00BE03C4" w:rsidP="00622B9C">
      <w:pPr>
        <w:pStyle w:val="Body"/>
        <w:rPr>
          <w:rStyle w:val="Underline"/>
          <w:rFonts w:ascii="Hoefler Text" w:hAnsi="Hoefler Text"/>
          <w:b/>
          <w:bCs/>
        </w:rPr>
      </w:pPr>
    </w:p>
    <w:p w14:paraId="49C112E6" w14:textId="13D02B9A" w:rsidR="00BF0322" w:rsidRDefault="006D0307" w:rsidP="00BF0322">
      <w:pPr>
        <w:pStyle w:val="Body"/>
        <w:rPr>
          <w:rStyle w:val="Underline"/>
          <w:rFonts w:ascii="Hoefler Text" w:hAnsi="Hoefler Text"/>
          <w:u w:val="none"/>
        </w:rPr>
      </w:pPr>
      <w:r w:rsidRPr="00622B9C">
        <w:rPr>
          <w:rStyle w:val="Underline"/>
          <w:rFonts w:ascii="Hoefler Text" w:hAnsi="Hoefler Text"/>
          <w:b/>
          <w:bCs/>
        </w:rPr>
        <w:t>Pray for Vocations:</w:t>
      </w:r>
      <w:r w:rsidRPr="00622B9C">
        <w:rPr>
          <w:rStyle w:val="Underline"/>
          <w:rFonts w:ascii="Hoefler Text" w:hAnsi="Hoefler Text"/>
          <w:u w:val="none"/>
        </w:rPr>
        <w:t xml:space="preserve"> </w:t>
      </w:r>
      <w:r w:rsidR="0010319A" w:rsidRPr="00622B9C">
        <w:rPr>
          <w:rStyle w:val="Underline"/>
          <w:rFonts w:ascii="Hoefler Text" w:hAnsi="Hoefler Text"/>
          <w:u w:val="none"/>
        </w:rPr>
        <w:t>This week please pray</w:t>
      </w:r>
      <w:r w:rsidRPr="00622B9C">
        <w:rPr>
          <w:rStyle w:val="Underline"/>
          <w:rFonts w:ascii="Hoefler Text" w:hAnsi="Hoefler Text"/>
          <w:u w:val="none"/>
        </w:rPr>
        <w:t xml:space="preserve"> for</w:t>
      </w:r>
      <w:bookmarkEnd w:id="9"/>
      <w:r w:rsidR="007976D8" w:rsidRPr="00622B9C">
        <w:rPr>
          <w:rStyle w:val="Underline"/>
          <w:rFonts w:ascii="Hoefler Text" w:hAnsi="Hoefler Text"/>
          <w:u w:val="none"/>
        </w:rPr>
        <w:t xml:space="preserve"> </w:t>
      </w:r>
      <w:r w:rsidR="00BE03C4">
        <w:rPr>
          <w:rStyle w:val="Underline"/>
          <w:rFonts w:ascii="Hoefler Text" w:hAnsi="Hoefler Text"/>
          <w:u w:val="none"/>
        </w:rPr>
        <w:t xml:space="preserve">those discerning their vocations to the priesthood or religious life. Especially for those within our own diocese. </w:t>
      </w:r>
      <w:bookmarkEnd w:id="10"/>
      <w:bookmarkEnd w:id="8"/>
    </w:p>
    <w:p w14:paraId="34256FCA" w14:textId="77777777" w:rsidR="00613950" w:rsidRDefault="00613950" w:rsidP="00BF0322">
      <w:pPr>
        <w:pStyle w:val="Body"/>
        <w:rPr>
          <w:rStyle w:val="Underline"/>
          <w:rFonts w:ascii="Hoefler Text" w:hAnsi="Hoefler Text"/>
          <w:u w:val="none"/>
        </w:rPr>
      </w:pPr>
    </w:p>
    <w:p w14:paraId="7AC98E1C" w14:textId="215DC022" w:rsidR="002A29A3" w:rsidRDefault="002A29A3" w:rsidP="00BF0322">
      <w:pPr>
        <w:pStyle w:val="Body"/>
        <w:rPr>
          <w:rStyle w:val="Underline"/>
          <w:rFonts w:ascii="Hoefler Text" w:hAnsi="Hoefler Text"/>
          <w:u w:val="none"/>
        </w:rPr>
      </w:pPr>
    </w:p>
    <w:p w14:paraId="3F0BEB8D" w14:textId="2FE39B14" w:rsidR="00C5123F" w:rsidRPr="00BF0322" w:rsidRDefault="0058321C" w:rsidP="00BF0322">
      <w:pPr>
        <w:pStyle w:val="Body"/>
        <w:rPr>
          <w:rStyle w:val="Underline"/>
          <w:rFonts w:ascii="Hoefler Text" w:hAnsi="Hoefler Text"/>
          <w:u w:val="none"/>
        </w:rPr>
      </w:pPr>
      <w:r w:rsidRPr="0009177E">
        <w:rPr>
          <w:rStyle w:val="Underline"/>
          <w:rFonts w:ascii="Hoefler Text" w:hAnsi="Hoefler Text"/>
          <w:color w:val="222222"/>
          <w:sz w:val="28"/>
          <w:szCs w:val="28"/>
          <w:u w:val="none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-</w:t>
      </w:r>
      <w:r w:rsidR="00897655" w:rsidRPr="0009177E">
        <w:rPr>
          <w:rStyle w:val="Underline"/>
          <w:rFonts w:ascii="Hoefler Text" w:hAnsi="Hoefler Text"/>
          <w:color w:val="222222"/>
          <w:sz w:val="28"/>
          <w:szCs w:val="28"/>
          <w:u w:val="none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 xml:space="preserve"> </w:t>
      </w:r>
      <w:r w:rsidRPr="0009177E">
        <w:rPr>
          <w:rStyle w:val="Underline"/>
          <w:rFonts w:ascii="Hoefler Text" w:hAnsi="Hoefler Text"/>
          <w:b/>
          <w:bCs/>
          <w:color w:val="222222"/>
          <w:sz w:val="28"/>
          <w:szCs w:val="28"/>
          <w:u w:val="none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>St. Joseph Prayer Chain:</w:t>
      </w:r>
      <w:r w:rsidRPr="0009177E">
        <w:rPr>
          <w:rStyle w:val="Underline"/>
          <w:rFonts w:ascii="Hoefler Text" w:hAnsi="Hoefler Text"/>
          <w:color w:val="222222"/>
          <w:sz w:val="28"/>
          <w:szCs w:val="28"/>
          <w:u w:val="none"/>
          <w:shd w:val="clear" w:color="auto" w:fill="FFFFFF"/>
          <w14:textOutline w14:w="0" w14:cap="flat" w14:cmpd="sng" w14:algn="ctr">
            <w14:solidFill>
              <w14:srgbClr w14:val="222222"/>
            </w14:solidFill>
            <w14:prstDash w14:val="solid"/>
            <w14:miter w14:lim="400000"/>
          </w14:textOutline>
        </w:rPr>
        <w:t xml:space="preserve"> </w:t>
      </w:r>
    </w:p>
    <w:p w14:paraId="5A1CFCB6" w14:textId="77777777" w:rsidR="005C7C01" w:rsidRPr="0009177E" w:rsidRDefault="0058321C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</w:rPr>
      </w:pPr>
      <w:r w:rsidRPr="0009177E"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</w:rPr>
        <w:tab/>
      </w:r>
    </w:p>
    <w:p w14:paraId="47584B4D" w14:textId="2FE0B218" w:rsidR="00C5123F" w:rsidRPr="00622B9C" w:rsidRDefault="0058321C" w:rsidP="005C7C01">
      <w:pPr>
        <w:pStyle w:val="Body"/>
        <w:spacing w:line="200" w:lineRule="atLeast"/>
        <w:ind w:firstLine="720"/>
        <w:rPr>
          <w:rStyle w:val="Underline"/>
          <w:rFonts w:ascii="Hoefler Text" w:eastAsia="Hoefler Text" w:hAnsi="Hoefler Text" w:cs="Hoefler Text"/>
          <w:u w:val="none" w:color="000000"/>
        </w:rPr>
      </w:pPr>
      <w:r w:rsidRPr="0009177E">
        <w:rPr>
          <w:rStyle w:val="Underline"/>
          <w:rFonts w:ascii="Hoefler Text" w:eastAsia="Hoefler Text" w:hAnsi="Hoefler Text" w:cs="Hoefler Text"/>
          <w:sz w:val="24"/>
          <w:szCs w:val="24"/>
          <w:u w:val="none" w:color="000000"/>
        </w:rPr>
        <w:t>+</w:t>
      </w:r>
      <w:r w:rsidRPr="00622B9C">
        <w:rPr>
          <w:rStyle w:val="Underline"/>
          <w:rFonts w:ascii="Hoefler Text" w:eastAsia="Hoefler Text" w:hAnsi="Hoefler Text" w:cs="Hoefler Text"/>
          <w:u w:val="none" w:color="000000"/>
        </w:rPr>
        <w:t>For all the poor souls in Purgatory</w:t>
      </w:r>
    </w:p>
    <w:p w14:paraId="214DA2F7" w14:textId="77777777" w:rsidR="00C5123F" w:rsidRPr="00622B9C" w:rsidRDefault="0058321C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u w:val="none" w:color="000000"/>
        </w:rPr>
      </w:pPr>
      <w:r w:rsidRPr="00622B9C">
        <w:rPr>
          <w:rStyle w:val="Underline"/>
          <w:rFonts w:ascii="Hoefler Text" w:eastAsia="Hoefler Text" w:hAnsi="Hoefler Text" w:cs="Hoefler Text"/>
          <w:u w:val="none" w:color="000000"/>
        </w:rPr>
        <w:tab/>
        <w:t>+For the end to abortion</w:t>
      </w:r>
    </w:p>
    <w:p w14:paraId="3A7196FA" w14:textId="77777777" w:rsidR="00C5123F" w:rsidRPr="00622B9C" w:rsidRDefault="0058321C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u w:val="none" w:color="000000"/>
        </w:rPr>
      </w:pPr>
      <w:r w:rsidRPr="00622B9C">
        <w:rPr>
          <w:rStyle w:val="Underline"/>
          <w:rFonts w:ascii="Hoefler Text" w:eastAsia="Hoefler Text" w:hAnsi="Hoefler Text" w:cs="Hoefler Text"/>
          <w:u w:val="none" w:color="000000"/>
        </w:rPr>
        <w:tab/>
        <w:t xml:space="preserve">+For our Holy Fathers-Pope Francis, bishops, priests, </w:t>
      </w:r>
      <w:proofErr w:type="gramStart"/>
      <w:r w:rsidRPr="00622B9C">
        <w:rPr>
          <w:rStyle w:val="Underline"/>
          <w:rFonts w:ascii="Hoefler Text" w:eastAsia="Hoefler Text" w:hAnsi="Hoefler Text" w:cs="Hoefler Text"/>
          <w:u w:val="none" w:color="000000"/>
        </w:rPr>
        <w:t>sisters</w:t>
      </w:r>
      <w:proofErr w:type="gramEnd"/>
      <w:r w:rsidRPr="00622B9C">
        <w:rPr>
          <w:rStyle w:val="Underline"/>
          <w:rFonts w:ascii="Hoefler Text" w:eastAsia="Hoefler Text" w:hAnsi="Hoefler Text" w:cs="Hoefler Text"/>
          <w:u w:val="none" w:color="000000"/>
        </w:rPr>
        <w:t xml:space="preserve"> and brothers</w:t>
      </w:r>
    </w:p>
    <w:p w14:paraId="32B9C5F8" w14:textId="77777777" w:rsidR="00C5123F" w:rsidRPr="00622B9C" w:rsidRDefault="0058321C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u w:val="none" w:color="000000"/>
        </w:rPr>
      </w:pPr>
      <w:r w:rsidRPr="00622B9C">
        <w:rPr>
          <w:rStyle w:val="Underline"/>
          <w:rFonts w:ascii="Hoefler Text" w:eastAsia="Hoefler Text" w:hAnsi="Hoefler Text" w:cs="Hoefler Text"/>
          <w:u w:val="none" w:color="000000"/>
        </w:rPr>
        <w:tab/>
        <w:t>+For all seminarians, especially those at St. Gregory the Great Seminary</w:t>
      </w:r>
    </w:p>
    <w:p w14:paraId="1BEC8A12" w14:textId="77777777" w:rsidR="00C5123F" w:rsidRPr="00622B9C" w:rsidRDefault="0058321C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u w:val="none" w:color="000000"/>
        </w:rPr>
      </w:pPr>
      <w:r w:rsidRPr="00622B9C">
        <w:rPr>
          <w:rStyle w:val="Underline"/>
          <w:rFonts w:ascii="Hoefler Text" w:eastAsia="Hoefler Text" w:hAnsi="Hoefler Text" w:cs="Hoefler Text"/>
          <w:u w:val="none" w:color="000000"/>
        </w:rPr>
        <w:tab/>
        <w:t>+For our youth to accept and grow in vocations</w:t>
      </w:r>
    </w:p>
    <w:p w14:paraId="5C79993F" w14:textId="77777777" w:rsidR="00C5123F" w:rsidRPr="00622B9C" w:rsidRDefault="0058321C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u w:val="none" w:color="000000"/>
        </w:rPr>
      </w:pPr>
      <w:r w:rsidRPr="00622B9C">
        <w:rPr>
          <w:rStyle w:val="Underline"/>
          <w:rFonts w:ascii="Hoefler Text" w:eastAsia="Hoefler Text" w:hAnsi="Hoefler Text" w:cs="Hoefler Text"/>
          <w:u w:val="none" w:color="000000"/>
        </w:rPr>
        <w:tab/>
        <w:t>+For world peace, and our servicemen and women</w:t>
      </w:r>
    </w:p>
    <w:p w14:paraId="3FF8F561" w14:textId="77777777" w:rsidR="00C5123F" w:rsidRPr="00622B9C" w:rsidRDefault="0058321C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u w:val="none" w:color="000000"/>
        </w:rPr>
      </w:pPr>
      <w:r w:rsidRPr="00622B9C">
        <w:rPr>
          <w:rStyle w:val="Underline"/>
          <w:rFonts w:ascii="Hoefler Text" w:eastAsia="Hoefler Text" w:hAnsi="Hoefler Text" w:cs="Hoefler Text"/>
          <w:u w:val="none" w:color="000000"/>
        </w:rPr>
        <w:tab/>
        <w:t>+For the Knights of Columbus prayer requests</w:t>
      </w:r>
    </w:p>
    <w:p w14:paraId="352904EB" w14:textId="1B90C09F" w:rsidR="003752F1" w:rsidRPr="00622B9C" w:rsidRDefault="0058321C" w:rsidP="005C7C01">
      <w:pPr>
        <w:pStyle w:val="Body"/>
        <w:spacing w:line="200" w:lineRule="atLeast"/>
        <w:rPr>
          <w:rStyle w:val="Underline"/>
          <w:rFonts w:ascii="Hoefler Text" w:eastAsia="Hoefler Text" w:hAnsi="Hoefler Text" w:cs="Hoefler Text"/>
          <w:u w:val="none" w:color="000000"/>
        </w:rPr>
      </w:pPr>
      <w:r w:rsidRPr="00622B9C">
        <w:rPr>
          <w:rStyle w:val="Underline"/>
          <w:rFonts w:ascii="Hoefler Text" w:eastAsia="Hoefler Text" w:hAnsi="Hoefler Text" w:cs="Hoefler Text"/>
          <w:u w:val="none" w:color="000000"/>
        </w:rPr>
        <w:tab/>
        <w:t>+For fallen away Catholics</w:t>
      </w:r>
      <w:r w:rsidRPr="00622B9C">
        <w:rPr>
          <w:rStyle w:val="Underline"/>
          <w:rFonts w:ascii="Hoefler Text" w:hAnsi="Hoefler Text"/>
          <w:u w:val="none" w:color="000000"/>
        </w:rPr>
        <w:tab/>
      </w:r>
    </w:p>
    <w:p w14:paraId="0CC9AC39" w14:textId="77777777" w:rsidR="005C7C01" w:rsidRPr="00622B9C" w:rsidRDefault="005C7C01" w:rsidP="005C7C01">
      <w:pPr>
        <w:pStyle w:val="Body"/>
        <w:spacing w:line="200" w:lineRule="atLeast"/>
        <w:ind w:left="720"/>
        <w:rPr>
          <w:rStyle w:val="Underline"/>
          <w:rFonts w:ascii="Hoefler Text" w:eastAsia="Hoefler Text" w:hAnsi="Hoefler Text" w:cs="Hoefler Text"/>
          <w:u w:val="none" w:color="000000"/>
        </w:rPr>
      </w:pPr>
    </w:p>
    <w:p w14:paraId="30A4701C" w14:textId="6299DA61" w:rsidR="00CB69CE" w:rsidRPr="00622B9C" w:rsidRDefault="0058321C">
      <w:pPr>
        <w:pStyle w:val="Body"/>
        <w:spacing w:line="200" w:lineRule="atLeast"/>
        <w:rPr>
          <w:rStyle w:val="Underline"/>
          <w:rFonts w:ascii="Hoefler Text" w:hAnsi="Hoefler Text"/>
          <w:u w:val="none" w:color="000000"/>
        </w:rPr>
      </w:pPr>
      <w:r w:rsidRPr="00622B9C">
        <w:rPr>
          <w:rStyle w:val="Underline"/>
          <w:rFonts w:ascii="Hoefler Text" w:hAnsi="Hoefler Text"/>
          <w:u w:val="none" w:color="000000"/>
        </w:rPr>
        <w:t>Edith Weber</w:t>
      </w:r>
      <w:r w:rsidRPr="00622B9C">
        <w:rPr>
          <w:rStyle w:val="Underline"/>
          <w:rFonts w:ascii="Hoefler Text" w:hAnsi="Hoefler Text"/>
          <w:u w:val="none" w:color="000000"/>
        </w:rPr>
        <w:tab/>
      </w:r>
      <w:r w:rsidRPr="00622B9C">
        <w:rPr>
          <w:rStyle w:val="Underline"/>
          <w:rFonts w:ascii="Hoefler Text" w:hAnsi="Hoefler Text"/>
          <w:u w:val="none" w:color="000000"/>
        </w:rPr>
        <w:tab/>
      </w:r>
      <w:r w:rsidR="009D6E62" w:rsidRPr="00622B9C">
        <w:rPr>
          <w:rStyle w:val="Underline"/>
          <w:rFonts w:ascii="Hoefler Text" w:hAnsi="Hoefler Text"/>
          <w:u w:val="none" w:color="000000"/>
        </w:rPr>
        <w:t xml:space="preserve">Cecilia </w:t>
      </w:r>
      <w:proofErr w:type="spellStart"/>
      <w:r w:rsidR="009D6E62" w:rsidRPr="00622B9C">
        <w:rPr>
          <w:rStyle w:val="Underline"/>
          <w:rFonts w:ascii="Hoefler Text" w:hAnsi="Hoefler Text"/>
          <w:u w:val="none" w:color="000000"/>
        </w:rPr>
        <w:t>Meeza</w:t>
      </w:r>
      <w:proofErr w:type="spellEnd"/>
      <w:r w:rsidR="009D6E62" w:rsidRPr="00622B9C">
        <w:rPr>
          <w:rStyle w:val="Underline"/>
          <w:rFonts w:ascii="Hoefler Text" w:hAnsi="Hoefler Text"/>
          <w:u w:val="none" w:color="000000"/>
        </w:rPr>
        <w:tab/>
      </w:r>
      <w:r w:rsidRPr="00622B9C">
        <w:rPr>
          <w:rStyle w:val="Underline"/>
          <w:rFonts w:ascii="Hoefler Text" w:hAnsi="Hoefler Text"/>
          <w:u w:val="none" w:color="000000"/>
        </w:rPr>
        <w:tab/>
      </w:r>
      <w:r w:rsidR="00BF0322">
        <w:rPr>
          <w:rStyle w:val="Underline"/>
          <w:rFonts w:ascii="Hoefler Text" w:hAnsi="Hoefler Text"/>
          <w:u w:val="none" w:color="000000"/>
        </w:rPr>
        <w:t>Dan Adler</w:t>
      </w:r>
      <w:r w:rsidR="005900A6">
        <w:rPr>
          <w:rStyle w:val="Underline"/>
          <w:rFonts w:ascii="Hoefler Text" w:hAnsi="Hoefler Text"/>
          <w:u w:val="none" w:color="000000"/>
        </w:rPr>
        <w:t xml:space="preserve"> (Sem)</w:t>
      </w:r>
      <w:r w:rsidR="00BF0322">
        <w:rPr>
          <w:rStyle w:val="Underline"/>
          <w:rFonts w:ascii="Hoefler Text" w:hAnsi="Hoefler Text"/>
          <w:u w:val="none" w:color="000000"/>
        </w:rPr>
        <w:tab/>
      </w:r>
      <w:r w:rsidRPr="00622B9C">
        <w:rPr>
          <w:rStyle w:val="Underline"/>
          <w:rFonts w:ascii="Hoefler Text" w:hAnsi="Hoefler Text"/>
          <w:u w:val="none" w:color="000000"/>
        </w:rPr>
        <w:t>Virginia Miller</w:t>
      </w:r>
    </w:p>
    <w:p w14:paraId="611C489F" w14:textId="6D75031D" w:rsidR="00C05794" w:rsidRPr="00622B9C" w:rsidRDefault="003119E4">
      <w:pPr>
        <w:pStyle w:val="Body"/>
        <w:spacing w:line="200" w:lineRule="atLeast"/>
        <w:rPr>
          <w:rStyle w:val="Underline"/>
          <w:rFonts w:ascii="Hoefler Text" w:hAnsi="Hoefler Text"/>
          <w:u w:val="none" w:color="000000"/>
        </w:rPr>
      </w:pPr>
      <w:r w:rsidRPr="00622B9C">
        <w:rPr>
          <w:rStyle w:val="Underline"/>
          <w:rFonts w:ascii="Hoefler Text" w:hAnsi="Hoefler Text"/>
          <w:u w:val="none" w:color="000000"/>
        </w:rPr>
        <w:t xml:space="preserve">Teresa </w:t>
      </w:r>
      <w:proofErr w:type="spellStart"/>
      <w:r w:rsidRPr="00622B9C">
        <w:rPr>
          <w:rStyle w:val="Underline"/>
          <w:rFonts w:ascii="Hoefler Text" w:hAnsi="Hoefler Text"/>
          <w:u w:val="none" w:color="000000"/>
        </w:rPr>
        <w:t>Vol</w:t>
      </w:r>
      <w:r w:rsidR="00B84687" w:rsidRPr="00622B9C">
        <w:rPr>
          <w:rStyle w:val="Underline"/>
          <w:rFonts w:ascii="Hoefler Text" w:hAnsi="Hoefler Text"/>
          <w:u w:val="none" w:color="000000"/>
        </w:rPr>
        <w:t>e</w:t>
      </w:r>
      <w:r w:rsidRPr="00622B9C">
        <w:rPr>
          <w:rStyle w:val="Underline"/>
          <w:rFonts w:ascii="Hoefler Text" w:hAnsi="Hoefler Text"/>
          <w:u w:val="none" w:color="000000"/>
        </w:rPr>
        <w:t>sky</w:t>
      </w:r>
      <w:proofErr w:type="spellEnd"/>
      <w:r w:rsidR="0058321C" w:rsidRPr="00622B9C">
        <w:rPr>
          <w:rStyle w:val="Underline"/>
          <w:rFonts w:ascii="Hoefler Text" w:hAnsi="Hoefler Text"/>
          <w:u w:val="none" w:color="000000"/>
        </w:rPr>
        <w:tab/>
      </w:r>
      <w:r w:rsidR="00C05794" w:rsidRPr="00622B9C">
        <w:rPr>
          <w:rStyle w:val="Underline"/>
          <w:rFonts w:ascii="Hoefler Text" w:hAnsi="Hoefler Text"/>
          <w:u w:val="none" w:color="000000"/>
        </w:rPr>
        <w:t xml:space="preserve"> </w:t>
      </w:r>
      <w:r w:rsidR="00622B9C">
        <w:rPr>
          <w:rStyle w:val="Underline"/>
          <w:rFonts w:ascii="Hoefler Text" w:hAnsi="Hoefler Text"/>
          <w:u w:val="none" w:color="000000"/>
        </w:rPr>
        <w:tab/>
      </w:r>
      <w:r w:rsidR="00BF0322">
        <w:rPr>
          <w:rStyle w:val="Underline"/>
          <w:rFonts w:ascii="Hoefler Text" w:hAnsi="Hoefler Text"/>
          <w:u w:val="none" w:color="000000"/>
        </w:rPr>
        <w:t xml:space="preserve">Alyssa O. </w:t>
      </w:r>
      <w:r w:rsidR="00BF0322">
        <w:rPr>
          <w:rStyle w:val="Underline"/>
          <w:rFonts w:ascii="Hoefler Text" w:hAnsi="Hoefler Text"/>
          <w:u w:val="none" w:color="000000"/>
        </w:rPr>
        <w:tab/>
      </w:r>
      <w:r w:rsidR="00622B9C">
        <w:rPr>
          <w:rStyle w:val="Underline"/>
          <w:rFonts w:ascii="Hoefler Text" w:hAnsi="Hoefler Text"/>
          <w:u w:val="none" w:color="000000"/>
        </w:rPr>
        <w:tab/>
      </w:r>
      <w:r w:rsidR="00CB69CE" w:rsidRPr="00622B9C">
        <w:rPr>
          <w:rStyle w:val="Underline"/>
          <w:rFonts w:ascii="Hoefler Text" w:hAnsi="Hoefler Text"/>
          <w:u w:val="none" w:color="000000"/>
        </w:rPr>
        <w:t xml:space="preserve">Bette </w:t>
      </w:r>
      <w:proofErr w:type="spellStart"/>
      <w:r w:rsidR="00CB69CE" w:rsidRPr="00622B9C">
        <w:rPr>
          <w:rStyle w:val="Underline"/>
          <w:rFonts w:ascii="Hoefler Text" w:hAnsi="Hoefler Text"/>
          <w:u w:val="none" w:color="000000"/>
        </w:rPr>
        <w:t>Chloupek</w:t>
      </w:r>
      <w:proofErr w:type="spellEnd"/>
      <w:r w:rsidR="00CB69CE" w:rsidRPr="00622B9C">
        <w:rPr>
          <w:rStyle w:val="Underline"/>
          <w:rFonts w:ascii="Hoefler Text" w:hAnsi="Hoefler Text"/>
          <w:u w:val="none" w:color="000000"/>
        </w:rPr>
        <w:tab/>
      </w:r>
      <w:r w:rsidR="00622B9C">
        <w:rPr>
          <w:rStyle w:val="Underline"/>
          <w:rFonts w:ascii="Hoefler Text" w:hAnsi="Hoefler Text"/>
          <w:u w:val="none" w:color="000000"/>
        </w:rPr>
        <w:tab/>
      </w:r>
      <w:r w:rsidR="005900A6">
        <w:rPr>
          <w:rStyle w:val="Underline"/>
          <w:rFonts w:ascii="Hoefler Text" w:hAnsi="Hoefler Text"/>
          <w:u w:val="none" w:color="000000"/>
        </w:rPr>
        <w:t>Angel Valdivia</w:t>
      </w:r>
    </w:p>
    <w:p w14:paraId="75C40E9F" w14:textId="77D6E41C" w:rsidR="005900A6" w:rsidRDefault="0058321C">
      <w:pPr>
        <w:pStyle w:val="Body"/>
        <w:spacing w:line="200" w:lineRule="atLeast"/>
        <w:rPr>
          <w:rStyle w:val="Underline"/>
          <w:rFonts w:ascii="Hoefler Text" w:hAnsi="Hoefler Text"/>
          <w:u w:val="none" w:color="000000"/>
        </w:rPr>
      </w:pPr>
      <w:r w:rsidRPr="00622B9C">
        <w:rPr>
          <w:rStyle w:val="Underline"/>
          <w:rFonts w:ascii="Hoefler Text" w:hAnsi="Hoefler Text"/>
          <w:u w:val="none" w:color="000000"/>
        </w:rPr>
        <w:t xml:space="preserve">Brad </w:t>
      </w:r>
      <w:proofErr w:type="spellStart"/>
      <w:r w:rsidRPr="00622B9C">
        <w:rPr>
          <w:rStyle w:val="Underline"/>
          <w:rFonts w:ascii="Hoefler Text" w:hAnsi="Hoefler Text"/>
          <w:u w:val="none" w:color="000000"/>
        </w:rPr>
        <w:t>Oschner</w:t>
      </w:r>
      <w:proofErr w:type="spellEnd"/>
      <w:r w:rsidRPr="00622B9C">
        <w:rPr>
          <w:rStyle w:val="Underline"/>
          <w:rFonts w:ascii="Hoefler Text" w:hAnsi="Hoefler Text"/>
          <w:u w:val="none" w:color="000000"/>
        </w:rPr>
        <w:tab/>
      </w:r>
      <w:r w:rsidRPr="00622B9C">
        <w:rPr>
          <w:rStyle w:val="Underline"/>
          <w:rFonts w:ascii="Hoefler Text" w:hAnsi="Hoefler Text"/>
          <w:u w:val="none" w:color="000000"/>
        </w:rPr>
        <w:tab/>
        <w:t xml:space="preserve">Juan </w:t>
      </w:r>
      <w:proofErr w:type="spellStart"/>
      <w:r w:rsidRPr="00622B9C">
        <w:rPr>
          <w:rStyle w:val="Underline"/>
          <w:rFonts w:ascii="Hoefler Text" w:hAnsi="Hoefler Text"/>
          <w:u w:val="none" w:color="000000"/>
        </w:rPr>
        <w:t>Slazar</w:t>
      </w:r>
      <w:proofErr w:type="spellEnd"/>
      <w:r w:rsidRPr="00622B9C">
        <w:rPr>
          <w:rStyle w:val="Underline"/>
          <w:rFonts w:ascii="Hoefler Text" w:hAnsi="Hoefler Text"/>
          <w:u w:val="none" w:color="000000"/>
        </w:rPr>
        <w:tab/>
      </w:r>
      <w:r w:rsidRPr="00622B9C">
        <w:rPr>
          <w:rStyle w:val="Underline"/>
          <w:rFonts w:ascii="Hoefler Text" w:hAnsi="Hoefler Text"/>
          <w:u w:val="none" w:color="000000"/>
        </w:rPr>
        <w:tab/>
        <w:t>Diane Walz</w:t>
      </w:r>
      <w:r w:rsidRPr="00622B9C">
        <w:rPr>
          <w:rStyle w:val="Underline"/>
          <w:rFonts w:ascii="Hoefler Text" w:hAnsi="Hoefler Text"/>
          <w:u w:val="none" w:color="000000"/>
        </w:rPr>
        <w:tab/>
      </w:r>
      <w:r w:rsidRPr="00622B9C">
        <w:rPr>
          <w:rStyle w:val="Underline"/>
          <w:rFonts w:ascii="Hoefler Text" w:hAnsi="Hoefler Text"/>
          <w:u w:val="none" w:color="000000"/>
        </w:rPr>
        <w:tab/>
        <w:t>Dennis Reddick</w:t>
      </w:r>
      <w:r w:rsidR="00622B9C">
        <w:rPr>
          <w:rStyle w:val="Underline"/>
          <w:rFonts w:ascii="Hoefler Text" w:hAnsi="Hoefler Text"/>
          <w:u w:val="none" w:color="000000"/>
        </w:rPr>
        <w:tab/>
      </w:r>
      <w:r w:rsidR="00C05794" w:rsidRPr="00622B9C">
        <w:rPr>
          <w:rStyle w:val="Underline"/>
          <w:rFonts w:ascii="Hoefler Text" w:hAnsi="Hoefler Text"/>
          <w:u w:val="none" w:color="000000"/>
        </w:rPr>
        <w:t xml:space="preserve"> </w:t>
      </w:r>
      <w:proofErr w:type="spellStart"/>
      <w:r w:rsidRPr="00622B9C">
        <w:rPr>
          <w:rStyle w:val="Underline"/>
          <w:rFonts w:ascii="Hoefler Text" w:hAnsi="Hoefler Text"/>
          <w:u w:val="none" w:color="000000"/>
        </w:rPr>
        <w:t>Cesaria</w:t>
      </w:r>
      <w:proofErr w:type="spellEnd"/>
      <w:r w:rsidRPr="00622B9C">
        <w:rPr>
          <w:rStyle w:val="Underline"/>
          <w:rFonts w:ascii="Hoefler Text" w:hAnsi="Hoefler Text"/>
          <w:u w:val="none" w:color="000000"/>
        </w:rPr>
        <w:t xml:space="preserve"> Gabriel</w:t>
      </w:r>
      <w:r w:rsidRPr="00622B9C">
        <w:rPr>
          <w:rStyle w:val="Underline"/>
          <w:rFonts w:ascii="Hoefler Text" w:hAnsi="Hoefler Text"/>
          <w:u w:val="none" w:color="000000"/>
        </w:rPr>
        <w:tab/>
      </w:r>
      <w:r w:rsidR="00622B9C">
        <w:rPr>
          <w:rStyle w:val="Underline"/>
          <w:rFonts w:ascii="Hoefler Text" w:hAnsi="Hoefler Text"/>
          <w:u w:val="none" w:color="000000"/>
        </w:rPr>
        <w:tab/>
      </w:r>
      <w:r w:rsidRPr="00622B9C">
        <w:rPr>
          <w:rStyle w:val="Underline"/>
          <w:rFonts w:ascii="Hoefler Text" w:hAnsi="Hoefler Text"/>
          <w:u w:val="none" w:color="000000"/>
        </w:rPr>
        <w:t>Cecilia Martel</w:t>
      </w:r>
      <w:r w:rsidR="00C05794" w:rsidRPr="00622B9C">
        <w:rPr>
          <w:rStyle w:val="Underline"/>
          <w:rFonts w:ascii="Hoefler Text" w:hAnsi="Hoefler Text"/>
          <w:u w:val="none" w:color="000000"/>
        </w:rPr>
        <w:tab/>
      </w:r>
      <w:r w:rsidRPr="00622B9C">
        <w:rPr>
          <w:rStyle w:val="Underline"/>
          <w:rFonts w:ascii="Hoefler Text" w:hAnsi="Hoefler Text"/>
          <w:u w:val="none" w:color="000000"/>
        </w:rPr>
        <w:tab/>
        <w:t xml:space="preserve">Erica </w:t>
      </w:r>
      <w:proofErr w:type="gramStart"/>
      <w:r w:rsidRPr="00622B9C">
        <w:rPr>
          <w:rStyle w:val="Underline"/>
          <w:rFonts w:ascii="Hoefler Text" w:hAnsi="Hoefler Text"/>
          <w:u w:val="none" w:color="000000"/>
        </w:rPr>
        <w:t>Lauinger</w:t>
      </w:r>
      <w:r w:rsidR="00C05794" w:rsidRPr="00622B9C">
        <w:rPr>
          <w:rStyle w:val="Underline"/>
          <w:rFonts w:ascii="Hoefler Text" w:hAnsi="Hoefler Text"/>
          <w:u w:val="none" w:color="000000"/>
        </w:rPr>
        <w:t xml:space="preserve"> </w:t>
      </w:r>
      <w:r w:rsidR="00CB69CE" w:rsidRPr="00622B9C">
        <w:rPr>
          <w:rStyle w:val="Underline"/>
          <w:rFonts w:ascii="Hoefler Text" w:hAnsi="Hoefler Text"/>
          <w:u w:val="none" w:color="000000"/>
        </w:rPr>
        <w:t xml:space="preserve"> </w:t>
      </w:r>
      <w:r w:rsidR="00B4686A">
        <w:rPr>
          <w:rStyle w:val="Underline"/>
          <w:rFonts w:ascii="Hoefler Text" w:hAnsi="Hoefler Text"/>
          <w:u w:val="none" w:color="000000"/>
        </w:rPr>
        <w:tab/>
      </w:r>
      <w:proofErr w:type="gramEnd"/>
      <w:r w:rsidR="005900A6">
        <w:rPr>
          <w:rStyle w:val="Underline"/>
          <w:rFonts w:ascii="Hoefler Text" w:hAnsi="Hoefler Text"/>
          <w:u w:val="none" w:color="000000"/>
        </w:rPr>
        <w:t xml:space="preserve">Randy Schulte </w:t>
      </w:r>
    </w:p>
    <w:p w14:paraId="0092676B" w14:textId="77777777" w:rsidR="005900A6" w:rsidRDefault="0058321C">
      <w:pPr>
        <w:pStyle w:val="Body"/>
        <w:spacing w:line="200" w:lineRule="atLeast"/>
        <w:rPr>
          <w:rStyle w:val="Underline"/>
          <w:rFonts w:ascii="Hoefler Text" w:hAnsi="Hoefler Text"/>
          <w:u w:val="none" w:color="000000"/>
        </w:rPr>
      </w:pPr>
      <w:r w:rsidRPr="00622B9C">
        <w:rPr>
          <w:rStyle w:val="Underline"/>
          <w:rFonts w:ascii="Hoefler Text" w:hAnsi="Hoefler Text"/>
          <w:u w:val="none" w:color="000000"/>
        </w:rPr>
        <w:t>Bill Kerber</w:t>
      </w:r>
      <w:r w:rsidRPr="00622B9C">
        <w:rPr>
          <w:rStyle w:val="Underline"/>
          <w:rFonts w:ascii="Hoefler Text" w:hAnsi="Hoefler Text"/>
          <w:u w:val="none" w:color="000000"/>
        </w:rPr>
        <w:tab/>
      </w:r>
      <w:r w:rsidR="005900A6">
        <w:rPr>
          <w:rStyle w:val="Underline"/>
          <w:rFonts w:ascii="Hoefler Text" w:hAnsi="Hoefler Text"/>
          <w:u w:val="none" w:color="000000"/>
        </w:rPr>
        <w:tab/>
      </w:r>
      <w:r w:rsidR="005E47A3" w:rsidRPr="006C4462">
        <w:rPr>
          <w:rStyle w:val="Underline"/>
          <w:rFonts w:ascii="Hoefler Text" w:hAnsi="Hoefler Text"/>
          <w:u w:val="none" w:color="000000"/>
        </w:rPr>
        <w:t xml:space="preserve">Cathy </w:t>
      </w:r>
      <w:proofErr w:type="spellStart"/>
      <w:r w:rsidR="005E47A3" w:rsidRPr="006C4462">
        <w:rPr>
          <w:rStyle w:val="Underline"/>
          <w:rFonts w:ascii="Hoefler Text" w:hAnsi="Hoefler Text"/>
          <w:u w:val="none" w:color="000000"/>
        </w:rPr>
        <w:t>Kamost</w:t>
      </w:r>
      <w:proofErr w:type="spellEnd"/>
      <w:r w:rsidRPr="006C4462">
        <w:rPr>
          <w:rStyle w:val="Underline"/>
          <w:rFonts w:ascii="Hoefler Text" w:hAnsi="Hoefler Text"/>
          <w:u w:val="none" w:color="000000"/>
        </w:rPr>
        <w:t xml:space="preserve"> </w:t>
      </w:r>
      <w:r w:rsidRPr="006C4462">
        <w:rPr>
          <w:rStyle w:val="Underline"/>
          <w:rFonts w:ascii="Hoefler Text" w:hAnsi="Hoefler Text"/>
          <w:u w:val="none" w:color="000000"/>
        </w:rPr>
        <w:tab/>
      </w:r>
      <w:r w:rsidR="00622B9C" w:rsidRPr="006C4462">
        <w:rPr>
          <w:rStyle w:val="Underline"/>
          <w:rFonts w:ascii="Hoefler Text" w:hAnsi="Hoefler Text"/>
          <w:u w:val="none" w:color="000000"/>
        </w:rPr>
        <w:tab/>
      </w:r>
      <w:r w:rsidR="000716D9" w:rsidRPr="006C4462">
        <w:rPr>
          <w:rStyle w:val="Underline"/>
          <w:rFonts w:ascii="Hoefler Text" w:hAnsi="Hoefler Text"/>
          <w:u w:val="none" w:color="000000"/>
        </w:rPr>
        <w:t xml:space="preserve">Salvador </w:t>
      </w:r>
      <w:proofErr w:type="spellStart"/>
      <w:r w:rsidR="000716D9" w:rsidRPr="006C4462">
        <w:rPr>
          <w:rStyle w:val="Underline"/>
          <w:rFonts w:ascii="Hoefler Text" w:hAnsi="Hoefler Text"/>
          <w:u w:val="none" w:color="000000"/>
        </w:rPr>
        <w:t>Palas</w:t>
      </w:r>
      <w:proofErr w:type="spellEnd"/>
      <w:r w:rsidR="00A46B37" w:rsidRPr="006C4462">
        <w:rPr>
          <w:rStyle w:val="Underline"/>
          <w:rFonts w:ascii="Hoefler Text" w:hAnsi="Hoefler Text"/>
          <w:u w:val="none" w:color="000000"/>
        </w:rPr>
        <w:t xml:space="preserve"> </w:t>
      </w:r>
      <w:r w:rsidR="00A46B37" w:rsidRPr="006C4462">
        <w:rPr>
          <w:rStyle w:val="Underline"/>
          <w:rFonts w:ascii="Hoefler Text" w:hAnsi="Hoefler Text"/>
          <w:u w:val="none" w:color="000000"/>
        </w:rPr>
        <w:tab/>
      </w:r>
      <w:r w:rsidR="00622B9C" w:rsidRPr="006C4462">
        <w:rPr>
          <w:rStyle w:val="Underline"/>
          <w:rFonts w:ascii="Hoefler Text" w:hAnsi="Hoefler Text"/>
          <w:u w:val="none" w:color="000000"/>
        </w:rPr>
        <w:tab/>
      </w:r>
      <w:r w:rsidR="005900A6">
        <w:rPr>
          <w:rStyle w:val="Underline"/>
          <w:rFonts w:ascii="Hoefler Text" w:hAnsi="Hoefler Text"/>
          <w:u w:val="none" w:color="000000"/>
        </w:rPr>
        <w:t>Shirley McCabe</w:t>
      </w:r>
    </w:p>
    <w:p w14:paraId="48DA7718" w14:textId="77777777" w:rsidR="005900A6" w:rsidRDefault="0058321C">
      <w:pPr>
        <w:pStyle w:val="Body"/>
        <w:spacing w:line="200" w:lineRule="atLeast"/>
        <w:rPr>
          <w:rStyle w:val="Underline"/>
          <w:rFonts w:ascii="Hoefler Text" w:hAnsi="Hoefler Text"/>
          <w:u w:val="none" w:color="000000"/>
        </w:rPr>
      </w:pPr>
      <w:r w:rsidRPr="006C4462">
        <w:rPr>
          <w:rStyle w:val="Underline"/>
          <w:rFonts w:ascii="Hoefler Text" w:hAnsi="Hoefler Text"/>
          <w:u w:val="none" w:color="000000"/>
        </w:rPr>
        <w:t>Jordan Ortmeier</w:t>
      </w:r>
      <w:r w:rsidRPr="006C4462">
        <w:rPr>
          <w:rStyle w:val="Underline"/>
          <w:rFonts w:ascii="Hoefler Text" w:hAnsi="Hoefler Text"/>
          <w:u w:val="none" w:color="000000"/>
        </w:rPr>
        <w:tab/>
        <w:t>Fr. Allan Phan</w:t>
      </w:r>
      <w:r w:rsidRPr="006C4462">
        <w:rPr>
          <w:rStyle w:val="Underline"/>
          <w:rFonts w:ascii="Hoefler Text" w:hAnsi="Hoefler Text"/>
          <w:u w:val="none" w:color="000000"/>
        </w:rPr>
        <w:tab/>
      </w:r>
      <w:r w:rsidR="005900A6">
        <w:rPr>
          <w:rStyle w:val="Underline"/>
          <w:rFonts w:ascii="Hoefler Text" w:hAnsi="Hoefler Text"/>
          <w:u w:val="none" w:color="000000"/>
        </w:rPr>
        <w:tab/>
      </w:r>
      <w:r w:rsidRPr="006C4462">
        <w:rPr>
          <w:rStyle w:val="Underline"/>
          <w:rFonts w:ascii="Hoefler Text" w:hAnsi="Hoefler Text"/>
          <w:u w:val="none" w:color="000000"/>
        </w:rPr>
        <w:t>Mike Kirwan</w:t>
      </w:r>
      <w:r w:rsidR="00A46B37" w:rsidRPr="006C4462">
        <w:rPr>
          <w:rStyle w:val="Underline"/>
          <w:rFonts w:ascii="Hoefler Text" w:hAnsi="Hoefler Text"/>
          <w:u w:val="none" w:color="000000"/>
        </w:rPr>
        <w:t xml:space="preserve"> </w:t>
      </w:r>
      <w:r w:rsidR="00A46B37" w:rsidRPr="006C4462">
        <w:rPr>
          <w:rStyle w:val="Underline"/>
          <w:rFonts w:ascii="Hoefler Text" w:hAnsi="Hoefler Text"/>
          <w:u w:val="none" w:color="000000"/>
        </w:rPr>
        <w:tab/>
      </w:r>
      <w:r w:rsidR="00A46B37" w:rsidRPr="006C4462">
        <w:rPr>
          <w:rStyle w:val="Underline"/>
          <w:rFonts w:ascii="Hoefler Text" w:hAnsi="Hoefler Text"/>
          <w:u w:val="none" w:color="000000"/>
        </w:rPr>
        <w:tab/>
      </w:r>
      <w:proofErr w:type="spellStart"/>
      <w:r w:rsidR="005900A6">
        <w:rPr>
          <w:rStyle w:val="Underline"/>
          <w:rFonts w:ascii="Hoefler Text" w:hAnsi="Hoefler Text"/>
          <w:u w:val="none" w:color="000000"/>
        </w:rPr>
        <w:t>Kelem</w:t>
      </w:r>
      <w:proofErr w:type="spellEnd"/>
      <w:r w:rsidR="005900A6">
        <w:rPr>
          <w:rStyle w:val="Underline"/>
          <w:rFonts w:ascii="Hoefler Text" w:hAnsi="Hoefler Text"/>
          <w:u w:val="none" w:color="000000"/>
        </w:rPr>
        <w:t xml:space="preserve"> Fabrice</w:t>
      </w:r>
      <w:r w:rsidR="005900A6">
        <w:rPr>
          <w:rStyle w:val="Underline"/>
          <w:rFonts w:ascii="Hoefler Text" w:hAnsi="Hoefler Text"/>
          <w:u w:val="none" w:color="000000"/>
        </w:rPr>
        <w:tab/>
      </w:r>
    </w:p>
    <w:p w14:paraId="7AD47FAD" w14:textId="77777777" w:rsidR="00AD50DC" w:rsidRDefault="00A46B37" w:rsidP="0045572A">
      <w:pPr>
        <w:pStyle w:val="Body"/>
        <w:spacing w:line="200" w:lineRule="atLeast"/>
        <w:rPr>
          <w:rStyle w:val="Underline"/>
          <w:rFonts w:ascii="Hoefler Text" w:hAnsi="Hoefler Text"/>
          <w:u w:val="none" w:color="000000"/>
        </w:rPr>
      </w:pPr>
      <w:r w:rsidRPr="006C4462">
        <w:rPr>
          <w:rStyle w:val="Underline"/>
          <w:rFonts w:ascii="Hoefler Text" w:hAnsi="Hoefler Text"/>
          <w:u w:val="none" w:color="000000"/>
        </w:rPr>
        <w:t>M</w:t>
      </w:r>
      <w:r w:rsidR="0058321C" w:rsidRPr="006C4462">
        <w:rPr>
          <w:rStyle w:val="Underline"/>
          <w:rFonts w:ascii="Hoefler Text" w:hAnsi="Hoefler Text"/>
          <w:u w:val="none" w:color="000000"/>
        </w:rPr>
        <w:t xml:space="preserve">arlene </w:t>
      </w:r>
      <w:proofErr w:type="spellStart"/>
      <w:r w:rsidR="0058321C" w:rsidRPr="006C4462">
        <w:rPr>
          <w:rStyle w:val="Underline"/>
          <w:rFonts w:ascii="Hoefler Text" w:hAnsi="Hoefler Text"/>
          <w:u w:val="none" w:color="000000"/>
        </w:rPr>
        <w:t>Ostdiek</w:t>
      </w:r>
      <w:proofErr w:type="spellEnd"/>
      <w:r w:rsidR="0058321C" w:rsidRPr="006C4462">
        <w:rPr>
          <w:rStyle w:val="Underline"/>
          <w:rFonts w:ascii="Hoefler Text" w:hAnsi="Hoefler Text"/>
          <w:u w:val="none" w:color="000000"/>
        </w:rPr>
        <w:tab/>
      </w:r>
      <w:r w:rsidR="0012185F" w:rsidRPr="006C4462">
        <w:rPr>
          <w:rStyle w:val="Underline"/>
          <w:rFonts w:ascii="Hoefler Text" w:hAnsi="Hoefler Text"/>
          <w:u w:val="none" w:color="000000"/>
        </w:rPr>
        <w:t xml:space="preserve">Garry </w:t>
      </w:r>
      <w:proofErr w:type="spellStart"/>
      <w:r w:rsidR="0012185F" w:rsidRPr="006C4462">
        <w:rPr>
          <w:rStyle w:val="Underline"/>
          <w:rFonts w:ascii="Hoefler Text" w:hAnsi="Hoefler Text"/>
          <w:u w:val="none" w:color="000000"/>
        </w:rPr>
        <w:t>Veik</w:t>
      </w:r>
      <w:proofErr w:type="spellEnd"/>
      <w:r w:rsidR="00D440D1" w:rsidRPr="006C4462">
        <w:rPr>
          <w:rStyle w:val="Underline"/>
          <w:rFonts w:ascii="Hoefler Text" w:hAnsi="Hoefler Text"/>
          <w:u w:val="none" w:color="000000"/>
        </w:rPr>
        <w:tab/>
      </w:r>
      <w:r w:rsidR="005900A6">
        <w:rPr>
          <w:rStyle w:val="Underline"/>
          <w:rFonts w:ascii="Hoefler Text" w:hAnsi="Hoefler Text"/>
          <w:u w:val="none" w:color="000000"/>
        </w:rPr>
        <w:tab/>
        <w:t>Drew Conway</w:t>
      </w:r>
      <w:r w:rsidR="00FB3434">
        <w:rPr>
          <w:rStyle w:val="Underline"/>
          <w:rFonts w:ascii="Hoefler Text" w:hAnsi="Hoefler Text"/>
          <w:u w:val="none" w:color="000000"/>
        </w:rPr>
        <w:tab/>
      </w:r>
      <w:r w:rsidR="00FB3434">
        <w:rPr>
          <w:rStyle w:val="Underline"/>
          <w:rFonts w:ascii="Hoefler Text" w:hAnsi="Hoefler Text"/>
          <w:u w:val="none" w:color="000000"/>
        </w:rPr>
        <w:tab/>
      </w:r>
      <w:r w:rsidR="005900A6">
        <w:rPr>
          <w:rStyle w:val="Underline"/>
          <w:rFonts w:ascii="Hoefler Text" w:hAnsi="Hoefler Text"/>
          <w:u w:val="none" w:color="000000"/>
        </w:rPr>
        <w:t xml:space="preserve">Sharon </w:t>
      </w:r>
      <w:proofErr w:type="spellStart"/>
      <w:r w:rsidR="005900A6">
        <w:rPr>
          <w:rStyle w:val="Underline"/>
          <w:rFonts w:ascii="Hoefler Text" w:hAnsi="Hoefler Text"/>
          <w:u w:val="none" w:color="000000"/>
        </w:rPr>
        <w:t>Reasland</w:t>
      </w:r>
      <w:proofErr w:type="spellEnd"/>
    </w:p>
    <w:p w14:paraId="56722EDC" w14:textId="70EFE55A" w:rsidR="005900A6" w:rsidRDefault="00AD50DC" w:rsidP="0045572A">
      <w:pPr>
        <w:pStyle w:val="Body"/>
        <w:spacing w:line="200" w:lineRule="atLeast"/>
        <w:rPr>
          <w:rStyle w:val="Underline"/>
          <w:rFonts w:ascii="Hoefler Text" w:hAnsi="Hoefler Text"/>
          <w:u w:val="none" w:color="000000"/>
        </w:rPr>
      </w:pPr>
      <w:r>
        <w:rPr>
          <w:rStyle w:val="Underline"/>
          <w:rFonts w:ascii="Hoefler Text" w:hAnsi="Hoefler Text"/>
          <w:u w:val="none" w:color="000000"/>
        </w:rPr>
        <w:t>Nancy Sapp</w:t>
      </w:r>
      <w:r>
        <w:rPr>
          <w:rStyle w:val="Underline"/>
          <w:rFonts w:ascii="Hoefler Text" w:hAnsi="Hoefler Text"/>
          <w:u w:val="none" w:color="000000"/>
        </w:rPr>
        <w:tab/>
      </w:r>
      <w:r>
        <w:rPr>
          <w:rStyle w:val="Underline"/>
          <w:rFonts w:ascii="Hoefler Text" w:hAnsi="Hoefler Text"/>
          <w:u w:val="none" w:color="000000"/>
        </w:rPr>
        <w:tab/>
      </w:r>
      <w:r w:rsidR="00C81692">
        <w:rPr>
          <w:rStyle w:val="Underline"/>
          <w:rFonts w:ascii="Hoefler Text" w:hAnsi="Hoefler Text"/>
          <w:u w:val="none" w:color="000000"/>
        </w:rPr>
        <w:t xml:space="preserve">Randy </w:t>
      </w:r>
      <w:proofErr w:type="spellStart"/>
      <w:r w:rsidR="00C81692">
        <w:rPr>
          <w:rStyle w:val="Underline"/>
          <w:rFonts w:ascii="Hoefler Text" w:hAnsi="Hoefler Text"/>
          <w:u w:val="none" w:color="000000"/>
        </w:rPr>
        <w:t>Chloupek</w:t>
      </w:r>
      <w:proofErr w:type="spellEnd"/>
      <w:r w:rsidR="00BF0322">
        <w:rPr>
          <w:rStyle w:val="Underline"/>
          <w:rFonts w:ascii="Hoefler Text" w:hAnsi="Hoefler Text"/>
          <w:u w:val="none" w:color="000000"/>
        </w:rPr>
        <w:tab/>
      </w:r>
      <w:r w:rsidR="00BF2412">
        <w:rPr>
          <w:rStyle w:val="Underline"/>
          <w:rFonts w:ascii="Hoefler Text" w:hAnsi="Hoefler Text"/>
          <w:u w:val="none" w:color="000000"/>
        </w:rPr>
        <w:t xml:space="preserve">Tony </w:t>
      </w:r>
      <w:proofErr w:type="spellStart"/>
      <w:r w:rsidR="00BF2412">
        <w:rPr>
          <w:rStyle w:val="Underline"/>
          <w:rFonts w:ascii="Hoefler Text" w:hAnsi="Hoefler Text"/>
          <w:u w:val="none" w:color="000000"/>
        </w:rPr>
        <w:t>Stec</w:t>
      </w:r>
      <w:proofErr w:type="spellEnd"/>
    </w:p>
    <w:p w14:paraId="454037B6" w14:textId="77777777" w:rsidR="005900A6" w:rsidRDefault="005900A6" w:rsidP="0045572A">
      <w:pPr>
        <w:pStyle w:val="Body"/>
        <w:spacing w:line="200" w:lineRule="atLeast"/>
        <w:rPr>
          <w:rStyle w:val="Underline"/>
          <w:rFonts w:ascii="Hoefler Text" w:hAnsi="Hoefler Text"/>
          <w:u w:val="none" w:color="000000"/>
        </w:rPr>
      </w:pPr>
    </w:p>
    <w:p w14:paraId="4233AB12" w14:textId="757C867C" w:rsidR="00891ADA" w:rsidRPr="00622B9C" w:rsidRDefault="0058321C" w:rsidP="0045572A">
      <w:pPr>
        <w:pStyle w:val="Body"/>
        <w:spacing w:line="200" w:lineRule="atLeast"/>
        <w:rPr>
          <w:rStyle w:val="Underline"/>
          <w:rFonts w:ascii="Hoefler Text" w:hAnsi="Hoefler Text"/>
          <w:u w:val="none" w:color="000000"/>
        </w:rPr>
      </w:pPr>
      <w:r w:rsidRPr="00622B9C">
        <w:rPr>
          <w:rStyle w:val="Underline"/>
          <w:rFonts w:ascii="Hoefler Text" w:hAnsi="Hoefler Text"/>
          <w:u w:val="none" w:color="000000"/>
        </w:rPr>
        <w:t xml:space="preserve">If you have any intentions you would like to add to the prayer chain, call Elaine Almond (402-772-7381) or </w:t>
      </w:r>
      <w:r w:rsidR="002937A8" w:rsidRPr="00622B9C">
        <w:rPr>
          <w:rStyle w:val="Underline"/>
          <w:rFonts w:ascii="Hoefler Text" w:hAnsi="Hoefler Text"/>
          <w:u w:val="none" w:color="000000"/>
        </w:rPr>
        <w:t>Shirley Koenig</w:t>
      </w:r>
      <w:r w:rsidRPr="00622B9C">
        <w:rPr>
          <w:rStyle w:val="Underline"/>
          <w:rFonts w:ascii="Hoefler Text" w:hAnsi="Hoefler Text"/>
          <w:u w:val="none" w:color="000000"/>
        </w:rPr>
        <w:t xml:space="preserve"> (402-</w:t>
      </w:r>
      <w:r w:rsidR="002937A8" w:rsidRPr="00622B9C">
        <w:rPr>
          <w:rStyle w:val="Underline"/>
          <w:rFonts w:ascii="Hoefler Text" w:hAnsi="Hoefler Text"/>
          <w:u w:val="none" w:color="000000"/>
        </w:rPr>
        <w:t>984</w:t>
      </w:r>
      <w:r w:rsidRPr="00622B9C">
        <w:rPr>
          <w:rStyle w:val="Underline"/>
          <w:rFonts w:ascii="Hoefler Text" w:hAnsi="Hoefler Text"/>
          <w:u w:val="none" w:color="000000"/>
        </w:rPr>
        <w:t>-</w:t>
      </w:r>
      <w:r w:rsidR="002937A8" w:rsidRPr="00622B9C">
        <w:rPr>
          <w:rStyle w:val="Underline"/>
          <w:rFonts w:ascii="Hoefler Text" w:hAnsi="Hoefler Text"/>
          <w:u w:val="none" w:color="000000"/>
        </w:rPr>
        <w:t>0692</w:t>
      </w:r>
      <w:r w:rsidRPr="00622B9C">
        <w:rPr>
          <w:rStyle w:val="Underline"/>
          <w:rFonts w:ascii="Hoefler Text" w:hAnsi="Hoefler Text"/>
          <w:u w:val="none" w:color="000000"/>
        </w:rPr>
        <w:t>)</w:t>
      </w:r>
      <w:bookmarkStart w:id="11" w:name="_Hlk79834155"/>
      <w:r w:rsidR="0045572A" w:rsidRPr="00622B9C">
        <w:rPr>
          <w:rStyle w:val="Underline"/>
          <w:rFonts w:ascii="Hoefler Text" w:hAnsi="Hoefler Text"/>
          <w:u w:val="none" w:color="000000"/>
        </w:rPr>
        <w:t>.</w:t>
      </w:r>
    </w:p>
    <w:p w14:paraId="1FC6C2B0" w14:textId="27279788" w:rsidR="00E27106" w:rsidRPr="0009177E" w:rsidRDefault="00E27106" w:rsidP="0045572A">
      <w:pPr>
        <w:pStyle w:val="Body"/>
        <w:spacing w:line="200" w:lineRule="atLeast"/>
        <w:rPr>
          <w:rStyle w:val="Underline"/>
          <w:rFonts w:ascii="Hoefler Text" w:hAnsi="Hoefler Text"/>
          <w:u w:val="none" w:color="000000"/>
        </w:rPr>
      </w:pPr>
    </w:p>
    <w:p w14:paraId="5883C200" w14:textId="6D3819C3" w:rsidR="00B0375D" w:rsidRPr="0009177E" w:rsidRDefault="00EB66A4" w:rsidP="00EB66A4">
      <w:pPr>
        <w:pStyle w:val="Body"/>
        <w:spacing w:line="200" w:lineRule="atLeast"/>
        <w:rPr>
          <w:rStyle w:val="Underline"/>
          <w:rFonts w:ascii="Hoefler Text" w:hAnsi="Hoefler Text"/>
          <w:sz w:val="24"/>
          <w:szCs w:val="24"/>
          <w:u w:val="none"/>
        </w:rPr>
      </w:pPr>
      <w:bookmarkStart w:id="12" w:name="_Hlk104630442"/>
      <w:r w:rsidRPr="00622B9C">
        <w:rPr>
          <w:rStyle w:val="Underline"/>
          <w:rFonts w:ascii="Hoefler Text" w:hAnsi="Hoefler Text"/>
          <w:b/>
          <w:bCs/>
        </w:rPr>
        <w:t>Adult Bible Study:</w:t>
      </w:r>
      <w:r w:rsidRPr="00622B9C">
        <w:rPr>
          <w:rStyle w:val="Underline"/>
          <w:rFonts w:ascii="Hoefler Text" w:hAnsi="Hoefler Text"/>
          <w:u w:val="none"/>
        </w:rPr>
        <w:t xml:space="preserve"> </w:t>
      </w:r>
      <w:r w:rsidR="009E312B">
        <w:rPr>
          <w:rStyle w:val="Underline"/>
          <w:rFonts w:ascii="Hoefler Text" w:hAnsi="Hoefler Text"/>
          <w:u w:val="none"/>
        </w:rPr>
        <w:t xml:space="preserve"> </w:t>
      </w:r>
      <w:bookmarkStart w:id="13" w:name="_Hlk120963021"/>
      <w:r w:rsidR="00917AAF" w:rsidRPr="00917AAF">
        <w:rPr>
          <w:rStyle w:val="Underline"/>
          <w:rFonts w:ascii="Hoefler Text" w:hAnsi="Hoefler Text"/>
          <w:b/>
          <w:bCs/>
          <w:u w:val="none"/>
        </w:rPr>
        <w:t>There will be no Bible study this week on December 8th.</w:t>
      </w:r>
      <w:r w:rsidR="00917AAF">
        <w:rPr>
          <w:rStyle w:val="Underline"/>
          <w:rFonts w:ascii="Hoefler Text" w:hAnsi="Hoefler Text"/>
          <w:u w:val="none"/>
        </w:rPr>
        <w:t xml:space="preserve"> </w:t>
      </w:r>
      <w:bookmarkEnd w:id="13"/>
      <w:r w:rsidR="00B4686A">
        <w:rPr>
          <w:rStyle w:val="Underline"/>
          <w:rFonts w:ascii="Hoefler Text" w:hAnsi="Hoefler Text"/>
          <w:u w:val="none"/>
        </w:rPr>
        <w:t>The adult bible study meets on Thursdays at 7:00 pm</w:t>
      </w:r>
      <w:r w:rsidR="0038044F">
        <w:rPr>
          <w:rStyle w:val="Underline"/>
          <w:rFonts w:ascii="Hoefler Text" w:hAnsi="Hoefler Text"/>
          <w:u w:val="none"/>
        </w:rPr>
        <w:t xml:space="preserve">. </w:t>
      </w:r>
      <w:r w:rsidR="00B4686A">
        <w:rPr>
          <w:rStyle w:val="Underline"/>
          <w:rFonts w:ascii="Hoefler Text" w:hAnsi="Hoefler Text"/>
          <w:u w:val="none"/>
        </w:rPr>
        <w:t xml:space="preserve">All are welcome!  </w:t>
      </w:r>
      <w:r w:rsidR="00090F88">
        <w:rPr>
          <w:rStyle w:val="Underline"/>
          <w:rFonts w:ascii="Hoefler Text" w:hAnsi="Hoefler Text"/>
          <w:u w:val="none"/>
        </w:rPr>
        <w:t>This is currently a small group</w:t>
      </w:r>
      <w:r w:rsidR="00B4686A">
        <w:rPr>
          <w:rStyle w:val="Underline"/>
          <w:rFonts w:ascii="Hoefler Text" w:hAnsi="Hoefler Text"/>
          <w:u w:val="none"/>
        </w:rPr>
        <w:t>. I</w:t>
      </w:r>
      <w:r w:rsidR="00090F88">
        <w:rPr>
          <w:rStyle w:val="Underline"/>
          <w:rFonts w:ascii="Hoefler Text" w:hAnsi="Hoefler Text"/>
          <w:u w:val="none"/>
        </w:rPr>
        <w:t>f another time or day of the week works better for</w:t>
      </w:r>
      <w:r w:rsidR="00B4686A">
        <w:rPr>
          <w:rStyle w:val="Underline"/>
          <w:rFonts w:ascii="Hoefler Text" w:hAnsi="Hoefler Text"/>
          <w:u w:val="none"/>
        </w:rPr>
        <w:t xml:space="preserve"> class times,</w:t>
      </w:r>
      <w:r w:rsidR="00090F88">
        <w:rPr>
          <w:rStyle w:val="Underline"/>
          <w:rFonts w:ascii="Hoefler Text" w:hAnsi="Hoefler Text"/>
          <w:u w:val="none"/>
        </w:rPr>
        <w:t xml:space="preserve"> please let Fr. Morris or Theresa know. </w:t>
      </w:r>
      <w:r w:rsidR="007976D8" w:rsidRPr="00622B9C">
        <w:rPr>
          <w:rStyle w:val="Underline"/>
          <w:rFonts w:ascii="Hoefler Text" w:hAnsi="Hoefler Text"/>
          <w:u w:val="none"/>
        </w:rPr>
        <w:t xml:space="preserve"> </w:t>
      </w:r>
      <w:r w:rsidRPr="00622B9C">
        <w:rPr>
          <w:rStyle w:val="Underline"/>
          <w:rFonts w:ascii="Hoefler Text" w:hAnsi="Hoefler Text"/>
          <w:u w:val="none"/>
        </w:rPr>
        <w:t xml:space="preserve"> </w:t>
      </w:r>
    </w:p>
    <w:p w14:paraId="4F3C6575" w14:textId="77777777" w:rsidR="00FA1689" w:rsidRDefault="00FA1689" w:rsidP="00A805A3">
      <w:pPr>
        <w:shd w:val="clear" w:color="auto" w:fill="FFFFFF"/>
        <w:rPr>
          <w:rFonts w:ascii="Hoefler Text" w:hAnsi="Hoefler Text" w:cs="Arial"/>
          <w:b/>
          <w:bCs/>
          <w:color w:val="222222"/>
          <w:u w:val="single"/>
        </w:rPr>
      </w:pPr>
      <w:bookmarkStart w:id="14" w:name="_Hlk104630463"/>
      <w:bookmarkEnd w:id="12"/>
    </w:p>
    <w:p w14:paraId="33397036" w14:textId="2F118C34" w:rsidR="00A805A3" w:rsidRPr="00A805A3" w:rsidRDefault="00A805A3" w:rsidP="00A805A3">
      <w:pPr>
        <w:shd w:val="clear" w:color="auto" w:fill="FFFFFF"/>
        <w:rPr>
          <w:rFonts w:ascii="Hoefler Text" w:hAnsi="Hoefler Text" w:cs="Arial"/>
          <w:color w:val="222222"/>
        </w:rPr>
      </w:pPr>
      <w:r w:rsidRPr="00A805A3">
        <w:rPr>
          <w:rFonts w:ascii="Hoefler Text" w:hAnsi="Hoefler Text" w:cs="Arial"/>
          <w:b/>
          <w:bCs/>
          <w:color w:val="222222"/>
          <w:u w:val="single"/>
        </w:rPr>
        <w:t>Theology of the Body—a teaching for our times</w:t>
      </w:r>
      <w:r w:rsidRPr="00A805A3">
        <w:rPr>
          <w:rFonts w:ascii="Hoefler Text" w:hAnsi="Hoefler Text" w:cs="Arial"/>
          <w:b/>
          <w:bCs/>
          <w:color w:val="222222"/>
        </w:rPr>
        <w:t>.</w:t>
      </w:r>
      <w:r w:rsidRPr="00A805A3">
        <w:rPr>
          <w:rFonts w:ascii="Hoefler Text" w:hAnsi="Hoefler Text" w:cs="Arial"/>
          <w:color w:val="222222"/>
        </w:rPr>
        <w:t xml:space="preserve"> Between September 1979 and November 1984, Pope John Paul II gave a series of Wednesday Audiences that have come to be known as the “theology of the body.”  This is a great opportunity for young adults, teachers, couples, and parents to </w:t>
      </w:r>
      <w:proofErr w:type="gramStart"/>
      <w:r w:rsidRPr="00A805A3">
        <w:rPr>
          <w:rFonts w:ascii="Hoefler Text" w:hAnsi="Hoefler Text" w:cs="Arial"/>
          <w:color w:val="222222"/>
        </w:rPr>
        <w:t>more deeply reflect on the truth, beauty, and goodness of God’s plan</w:t>
      </w:r>
      <w:proofErr w:type="gramEnd"/>
      <w:r w:rsidRPr="00A805A3">
        <w:rPr>
          <w:rFonts w:ascii="Hoefler Text" w:hAnsi="Hoefler Text" w:cs="Arial"/>
          <w:color w:val="222222"/>
        </w:rPr>
        <w:t xml:space="preserve"> for marriage and family life and for each of us to develop the art of being human.</w:t>
      </w:r>
    </w:p>
    <w:p w14:paraId="3D92A5F4" w14:textId="1E8A0D92" w:rsidR="00A805A3" w:rsidRDefault="00A805A3" w:rsidP="00A805A3">
      <w:pPr>
        <w:shd w:val="clear" w:color="auto" w:fill="FFFFFF"/>
        <w:rPr>
          <w:rFonts w:ascii="Hoefler Text" w:hAnsi="Hoefler Text" w:cs="Arial"/>
          <w:color w:val="222222"/>
        </w:rPr>
      </w:pPr>
      <w:r>
        <w:rPr>
          <w:rFonts w:ascii="Arial" w:hAnsi="Arial" w:cs="Arial"/>
          <w:color w:val="222222"/>
        </w:rPr>
        <w:t>             </w:t>
      </w:r>
      <w:r w:rsidRPr="00A805A3">
        <w:rPr>
          <w:rFonts w:ascii="Hoefler Text" w:hAnsi="Hoefler Text" w:cs="Arial"/>
          <w:color w:val="222222"/>
        </w:rPr>
        <w:t xml:space="preserve">Join Fr Sean </w:t>
      </w:r>
      <w:proofErr w:type="spellStart"/>
      <w:r w:rsidRPr="00A805A3">
        <w:rPr>
          <w:rFonts w:ascii="Hoefler Text" w:hAnsi="Hoefler Text" w:cs="Arial"/>
          <w:color w:val="222222"/>
        </w:rPr>
        <w:t>Kilcawley</w:t>
      </w:r>
      <w:proofErr w:type="spellEnd"/>
      <w:r w:rsidRPr="00A805A3">
        <w:rPr>
          <w:rFonts w:ascii="Hoefler Text" w:hAnsi="Hoefler Text" w:cs="Arial"/>
          <w:color w:val="222222"/>
        </w:rPr>
        <w:t xml:space="preserve"> as he unpacks this teaching </w:t>
      </w:r>
      <w:proofErr w:type="gramStart"/>
      <w:r w:rsidRPr="00A805A3">
        <w:rPr>
          <w:rFonts w:ascii="Hoefler Text" w:hAnsi="Hoefler Text" w:cs="Arial"/>
          <w:color w:val="222222"/>
        </w:rPr>
        <w:t>in light of</w:t>
      </w:r>
      <w:proofErr w:type="gramEnd"/>
      <w:r w:rsidRPr="00A805A3">
        <w:rPr>
          <w:rFonts w:ascii="Hoefler Text" w:hAnsi="Hoefler Text" w:cs="Arial"/>
          <w:color w:val="222222"/>
        </w:rPr>
        <w:t xml:space="preserve"> the challenges posed by the modern world.  Classes will be held in Divine Mercy Hall at St Leo’s Catholic Church in Palmyra, Nebraska from 7-8:30pm.  The First six weeks will run November 10</w:t>
      </w:r>
      <w:r w:rsidRPr="00A805A3">
        <w:rPr>
          <w:rFonts w:ascii="Hoefler Text" w:hAnsi="Hoefler Text" w:cs="Arial"/>
          <w:color w:val="222222"/>
          <w:vertAlign w:val="superscript"/>
        </w:rPr>
        <w:t>th</w:t>
      </w:r>
      <w:r w:rsidRPr="00A805A3">
        <w:rPr>
          <w:rFonts w:ascii="Hoefler Text" w:hAnsi="Hoefler Text" w:cs="Arial"/>
          <w:color w:val="222222"/>
        </w:rPr>
        <w:t> - December 15th.  Class will be in person or virtually. Please register at </w:t>
      </w:r>
      <w:hyperlink r:id="rId12" w:tgtFrame="_blank" w:history="1">
        <w:r w:rsidRPr="00A805A3">
          <w:rPr>
            <w:rStyle w:val="Hyperlink"/>
            <w:rFonts w:ascii="Hoefler Text" w:hAnsi="Hoefler Text" w:cs="Arial"/>
            <w:color w:val="1155CC"/>
          </w:rPr>
          <w:t>https://lincolndiocese.regfox.com/theology-of-the-body-a-teaching-for-our-times</w:t>
        </w:r>
      </w:hyperlink>
      <w:r w:rsidRPr="00A805A3">
        <w:rPr>
          <w:rFonts w:ascii="Hoefler Text" w:hAnsi="Hoefler Text" w:cs="Arial"/>
          <w:color w:val="222222"/>
        </w:rPr>
        <w:t> </w:t>
      </w:r>
    </w:p>
    <w:p w14:paraId="31375263" w14:textId="32606A38" w:rsidR="00FB70CA" w:rsidRDefault="00FB70CA" w:rsidP="00A805A3">
      <w:pPr>
        <w:shd w:val="clear" w:color="auto" w:fill="FFFFFF"/>
        <w:rPr>
          <w:rFonts w:ascii="Hoefler Text" w:hAnsi="Hoefler Text" w:cs="Arial"/>
          <w:color w:val="222222"/>
        </w:rPr>
      </w:pPr>
    </w:p>
    <w:p w14:paraId="29B43D4D" w14:textId="6652C25F" w:rsidR="00FB70CA" w:rsidRPr="00FB70CA" w:rsidRDefault="00FB70CA" w:rsidP="00FB70CA">
      <w:pPr>
        <w:rPr>
          <w:rFonts w:ascii="Hoefler Text" w:hAnsi="Hoefler Text" w:cstheme="minorHAnsi"/>
        </w:rPr>
      </w:pPr>
      <w:r w:rsidRPr="00FB70CA">
        <w:rPr>
          <w:rFonts w:ascii="Hoefler Text" w:hAnsi="Hoefler Text" w:cstheme="minorHAnsi"/>
          <w:b/>
          <w:bCs/>
          <w:u w:val="single"/>
        </w:rPr>
        <w:t>Holy Hour:</w:t>
      </w:r>
      <w:r w:rsidRPr="00FB70CA">
        <w:rPr>
          <w:rFonts w:ascii="Hoefler Text" w:hAnsi="Hoefler Text" w:cstheme="minorHAnsi"/>
        </w:rPr>
        <w:t xml:space="preserve"> Let the little children come (even the noisy ones)!  Join us for a family friendly holy hour at John XXIII Diocesan Center (3700 Sheridan Blvd) from </w:t>
      </w:r>
      <w:r w:rsidRPr="00FB70CA">
        <w:rPr>
          <w:rFonts w:ascii="Hoefler Text" w:hAnsi="Hoefler Text" w:cstheme="minorHAnsi"/>
          <w:b/>
        </w:rPr>
        <w:t>3:30 to 4:30 pm on December 11th</w:t>
      </w:r>
      <w:r w:rsidRPr="00FB70CA">
        <w:rPr>
          <w:rFonts w:ascii="Hoefler Text" w:hAnsi="Hoefler Text" w:cstheme="minorHAnsi"/>
        </w:rPr>
        <w:t>. We will have confessions available, a short reflection on Advent for families, some music, some silence (</w:t>
      </w:r>
      <w:proofErr w:type="spellStart"/>
      <w:r w:rsidRPr="00FB70CA">
        <w:rPr>
          <w:rFonts w:ascii="Hoefler Text" w:hAnsi="Hoefler Text" w:cstheme="minorHAnsi"/>
        </w:rPr>
        <w:t>ish</w:t>
      </w:r>
      <w:proofErr w:type="spellEnd"/>
      <w:r w:rsidRPr="00FB70CA">
        <w:rPr>
          <w:rFonts w:ascii="Hoefler Text" w:hAnsi="Hoefler Text" w:cstheme="minorHAnsi"/>
        </w:rPr>
        <w:t>), and hot cocoa to follow! No registration required</w:t>
      </w:r>
    </w:p>
    <w:p w14:paraId="37D7C069" w14:textId="0B7A0F83" w:rsidR="00FB70CA" w:rsidRPr="00FB70CA" w:rsidRDefault="00FB70CA" w:rsidP="00A805A3">
      <w:pPr>
        <w:shd w:val="clear" w:color="auto" w:fill="FFFFFF"/>
        <w:rPr>
          <w:rFonts w:ascii="Hoefler Text" w:hAnsi="Hoefler Text" w:cs="Arial"/>
          <w:color w:val="222222"/>
        </w:rPr>
      </w:pPr>
    </w:p>
    <w:p w14:paraId="550C5231" w14:textId="0A1AA37F" w:rsidR="00A805A3" w:rsidRPr="0009177E" w:rsidRDefault="00FB70CA" w:rsidP="00FB70CA">
      <w:pPr>
        <w:pStyle w:val="yiv5831194305msonormal8"/>
        <w:rPr>
          <w:rFonts w:ascii="Hoefler Text" w:hAnsi="Hoefler Text"/>
          <w:color w:val="333333"/>
          <w:shd w:val="clear" w:color="auto" w:fill="FFFFFF"/>
        </w:rPr>
      </w:pPr>
      <w:r w:rsidRPr="00FB70CA">
        <w:rPr>
          <w:rFonts w:ascii="Hoefler Text" w:hAnsi="Hoefler Text" w:cs="Arial"/>
          <w:b/>
          <w:bCs/>
          <w:color w:val="26282A"/>
          <w:u w:val="single"/>
        </w:rPr>
        <w:t>Mass of the Holy Innocents:</w:t>
      </w:r>
      <w:r w:rsidRPr="00FB70CA">
        <w:rPr>
          <w:rFonts w:ascii="Hoefler Text" w:hAnsi="Hoefler Text" w:cs="Arial"/>
          <w:color w:val="26282A"/>
        </w:rPr>
        <w:t xml:space="preserve"> The annual Mass of the Holy Innocents will be celebrated on </w:t>
      </w:r>
      <w:r w:rsidRPr="00FB70CA">
        <w:rPr>
          <w:rFonts w:ascii="Hoefler Text" w:hAnsi="Hoefler Text" w:cs="Arial"/>
          <w:b/>
          <w:bCs/>
          <w:color w:val="26282A"/>
        </w:rPr>
        <w:t>Wed. December 28</w:t>
      </w:r>
      <w:r w:rsidRPr="00FB70CA">
        <w:rPr>
          <w:rFonts w:ascii="Hoefler Text" w:hAnsi="Hoefler Text" w:cs="Arial"/>
          <w:b/>
          <w:bCs/>
          <w:color w:val="26282A"/>
          <w:vertAlign w:val="superscript"/>
        </w:rPr>
        <w:t>th</w:t>
      </w:r>
      <w:r w:rsidRPr="00FB70CA">
        <w:rPr>
          <w:rFonts w:ascii="Hoefler Text" w:hAnsi="Hoefler Text" w:cs="Arial"/>
          <w:color w:val="26282A"/>
        </w:rPr>
        <w:t xml:space="preserve"> at John XXIII Diocesan Center Chapel, 3700 Sheridan Blvd., Lincoln. All are invited to attend this Memorial Mass, especially those families who have suffered the loss of a baby through miscarriage, stillbirth, infant </w:t>
      </w:r>
      <w:proofErr w:type="gramStart"/>
      <w:r w:rsidRPr="00FB70CA">
        <w:rPr>
          <w:rFonts w:ascii="Hoefler Text" w:hAnsi="Hoefler Text" w:cs="Arial"/>
          <w:color w:val="26282A"/>
        </w:rPr>
        <w:t>death</w:t>
      </w:r>
      <w:proofErr w:type="gramEnd"/>
      <w:r w:rsidRPr="00FB70CA">
        <w:rPr>
          <w:rFonts w:ascii="Hoefler Text" w:hAnsi="Hoefler Text" w:cs="Arial"/>
          <w:color w:val="26282A"/>
        </w:rPr>
        <w:t xml:space="preserve"> or abortion. </w:t>
      </w:r>
      <w:r w:rsidRPr="00FB70CA">
        <w:rPr>
          <w:rFonts w:ascii="Hoefler Text" w:hAnsi="Hoefler Text" w:cs="Arial"/>
          <w:bCs/>
        </w:rPr>
        <w:t>All</w:t>
      </w:r>
      <w:r w:rsidRPr="00FB70CA">
        <w:rPr>
          <w:rFonts w:ascii="Hoefler Text" w:hAnsi="Hoefler Text" w:cs="Arial"/>
          <w:b/>
          <w:bCs/>
        </w:rPr>
        <w:t xml:space="preserve"> </w:t>
      </w:r>
      <w:r w:rsidRPr="00FB70CA">
        <w:rPr>
          <w:rFonts w:ascii="Hoefler Text" w:hAnsi="Hoefler Text" w:cs="Arial"/>
          <w:color w:val="26282A"/>
        </w:rPr>
        <w:t xml:space="preserve">names will </w:t>
      </w:r>
      <w:r w:rsidRPr="00FB70CA">
        <w:rPr>
          <w:rFonts w:ascii="Hoefler Text" w:hAnsi="Hoefler Text" w:cs="Arial"/>
          <w:bCs/>
        </w:rPr>
        <w:t>be permanently placed</w:t>
      </w:r>
      <w:r w:rsidRPr="00FB70CA">
        <w:rPr>
          <w:rFonts w:ascii="Hoefler Text" w:hAnsi="Hoefler Text" w:cs="Arial"/>
        </w:rPr>
        <w:t xml:space="preserve"> </w:t>
      </w:r>
      <w:r w:rsidRPr="00FB70CA">
        <w:rPr>
          <w:rFonts w:ascii="Hoefler Text" w:hAnsi="Hoefler Text" w:cs="Arial"/>
          <w:color w:val="26282A"/>
        </w:rPr>
        <w:t>on the Banner,</w:t>
      </w:r>
      <w:r w:rsidRPr="00FB70CA">
        <w:rPr>
          <w:rFonts w:ascii="Hoefler Text" w:hAnsi="Hoefler Text" w:cs="Arial"/>
          <w:color w:val="1F497D"/>
        </w:rPr>
        <w:t xml:space="preserve"> </w:t>
      </w:r>
      <w:r w:rsidRPr="00FB70CA">
        <w:rPr>
          <w:rFonts w:ascii="Hoefler Text" w:hAnsi="Hoefler Text" w:cs="Arial"/>
          <w:bCs/>
        </w:rPr>
        <w:t>however</w:t>
      </w:r>
      <w:r w:rsidRPr="00FB70CA">
        <w:rPr>
          <w:rFonts w:ascii="Hoefler Text" w:hAnsi="Hoefler Text" w:cs="Arial"/>
        </w:rPr>
        <w:t xml:space="preserve">, </w:t>
      </w:r>
      <w:r w:rsidRPr="00FB70CA">
        <w:rPr>
          <w:rFonts w:ascii="Hoefler Text" w:hAnsi="Hoefler Text" w:cs="Arial"/>
          <w:color w:val="26282A"/>
        </w:rPr>
        <w:t>due to time constraints, only names submitted since 2014 will be read aloud. New names may be submitted</w:t>
      </w:r>
      <w:r w:rsidRPr="00FB70CA">
        <w:rPr>
          <w:rFonts w:ascii="Hoefler Text" w:hAnsi="Hoefler Text" w:cs="Arial"/>
          <w:color w:val="1F497D"/>
        </w:rPr>
        <w:t xml:space="preserve"> </w:t>
      </w:r>
      <w:r w:rsidRPr="00FB70CA">
        <w:rPr>
          <w:rFonts w:ascii="Hoefler Text" w:hAnsi="Hoefler Text" w:cs="Arial"/>
          <w:color w:val="26282A"/>
        </w:rPr>
        <w:t xml:space="preserve">by calling the Family Life Office at 402-473-0620 </w:t>
      </w:r>
      <w:r w:rsidRPr="00FB70CA">
        <w:rPr>
          <w:rFonts w:ascii="Hoefler Text" w:hAnsi="Hoefler Text" w:cs="Arial"/>
          <w:b/>
          <w:bCs/>
          <w:u w:val="single"/>
        </w:rPr>
        <w:t>before 5pm</w:t>
      </w:r>
      <w:r w:rsidRPr="00FB70CA">
        <w:rPr>
          <w:rFonts w:ascii="Hoefler Text" w:hAnsi="Hoefler Text" w:cs="Arial"/>
        </w:rPr>
        <w:t xml:space="preserve"> </w:t>
      </w:r>
      <w:r w:rsidRPr="00FB70CA">
        <w:rPr>
          <w:rFonts w:ascii="Hoefler Text" w:hAnsi="Hoefler Text" w:cs="Arial"/>
          <w:b/>
          <w:bCs/>
        </w:rPr>
        <w:t>on Dec. 20</w:t>
      </w:r>
      <w:r w:rsidRPr="00FB70CA">
        <w:rPr>
          <w:rFonts w:ascii="Hoefler Text" w:hAnsi="Hoefler Text" w:cs="Arial"/>
          <w:b/>
          <w:bCs/>
          <w:vertAlign w:val="superscript"/>
        </w:rPr>
        <w:t>TH</w:t>
      </w:r>
      <w:r w:rsidRPr="00FB70CA">
        <w:rPr>
          <w:rFonts w:ascii="Hoefler Text" w:hAnsi="Hoefler Text" w:cs="Arial"/>
          <w:b/>
          <w:bCs/>
        </w:rPr>
        <w:t xml:space="preserve"> </w:t>
      </w:r>
      <w:r w:rsidRPr="00FB70CA">
        <w:rPr>
          <w:rFonts w:ascii="Hoefler Text" w:hAnsi="Hoefler Text" w:cs="Arial"/>
          <w:color w:val="26282A"/>
        </w:rPr>
        <w:t>or in the vestibule prior to the reading of names</w:t>
      </w:r>
      <w:r w:rsidRPr="00FB70CA">
        <w:rPr>
          <w:rFonts w:ascii="Hoefler Text" w:hAnsi="Hoefler Text" w:cs="Arial"/>
          <w:color w:val="1F497D"/>
        </w:rPr>
        <w:t>,</w:t>
      </w:r>
      <w:r w:rsidRPr="00FB70CA">
        <w:rPr>
          <w:rFonts w:ascii="Hoefler Text" w:hAnsi="Hoefler Text" w:cs="Arial"/>
          <w:color w:val="26282A"/>
        </w:rPr>
        <w:t xml:space="preserve"> which will begin at </w:t>
      </w:r>
      <w:r w:rsidRPr="00FB70CA">
        <w:rPr>
          <w:rFonts w:ascii="Hoefler Text" w:hAnsi="Hoefler Text" w:cs="Arial"/>
          <w:b/>
          <w:bCs/>
          <w:color w:val="26282A"/>
        </w:rPr>
        <w:t>6:45pm</w:t>
      </w:r>
      <w:r w:rsidRPr="00FB70CA">
        <w:rPr>
          <w:rFonts w:ascii="Hoefler Text" w:hAnsi="Hoefler Text" w:cs="Arial"/>
          <w:color w:val="26282A"/>
        </w:rPr>
        <w:t xml:space="preserve"> followed by</w:t>
      </w:r>
      <w:r w:rsidRPr="00FB70CA">
        <w:rPr>
          <w:rFonts w:ascii="Hoefler Text" w:hAnsi="Hoefler Text" w:cs="Arial"/>
          <w:color w:val="1F497D"/>
        </w:rPr>
        <w:t xml:space="preserve"> </w:t>
      </w:r>
      <w:r w:rsidRPr="00FB70CA">
        <w:rPr>
          <w:rFonts w:ascii="Hoefler Text" w:hAnsi="Hoefler Text" w:cs="Arial"/>
          <w:color w:val="26282A"/>
        </w:rPr>
        <w:t>Mass.</w:t>
      </w:r>
    </w:p>
    <w:bookmarkEnd w:id="14"/>
    <w:bookmarkEnd w:id="11"/>
    <w:sectPr w:rsidR="00A805A3" w:rsidRPr="0009177E" w:rsidSect="00C05794">
      <w:headerReference w:type="default" r:id="rId13"/>
      <w:footerReference w:type="default" r:id="rId14"/>
      <w:pgSz w:w="20160" w:h="12240" w:orient="landscape"/>
      <w:pgMar w:top="720" w:right="720" w:bottom="720" w:left="720" w:header="720" w:footer="864" w:gutter="0"/>
      <w:cols w:num="2" w:space="97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C3644" w14:textId="77777777" w:rsidR="00A040F3" w:rsidRDefault="00A040F3">
      <w:r>
        <w:separator/>
      </w:r>
    </w:p>
  </w:endnote>
  <w:endnote w:type="continuationSeparator" w:id="0">
    <w:p w14:paraId="1537265B" w14:textId="77777777" w:rsidR="00A040F3" w:rsidRDefault="00A0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oefler Text">
    <w:altName w:val="Cambria"/>
    <w:charset w:val="4D"/>
    <w:family w:val="roman"/>
    <w:pitch w:val="variable"/>
    <w:sig w:usb0="800002FF" w:usb1="5000204B" w:usb2="00000004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815B" w14:textId="77777777" w:rsidR="00A040F3" w:rsidRDefault="00A040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03F80" w14:textId="77777777" w:rsidR="00A040F3" w:rsidRDefault="00A040F3">
      <w:r>
        <w:separator/>
      </w:r>
    </w:p>
  </w:footnote>
  <w:footnote w:type="continuationSeparator" w:id="0">
    <w:p w14:paraId="440D917C" w14:textId="77777777" w:rsidR="00A040F3" w:rsidRDefault="00A04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3047" w14:textId="77777777" w:rsidR="00A040F3" w:rsidRDefault="00A040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833"/>
    <w:multiLevelType w:val="hybridMultilevel"/>
    <w:tmpl w:val="9C82D05A"/>
    <w:lvl w:ilvl="0" w:tplc="3752D3D8">
      <w:start w:val="5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74177"/>
    <w:multiLevelType w:val="multilevel"/>
    <w:tmpl w:val="44A0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9B2165"/>
    <w:multiLevelType w:val="multilevel"/>
    <w:tmpl w:val="9D32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934E3D"/>
    <w:multiLevelType w:val="multilevel"/>
    <w:tmpl w:val="70CE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9548A3"/>
    <w:multiLevelType w:val="hybridMultilevel"/>
    <w:tmpl w:val="0936A02E"/>
    <w:lvl w:ilvl="0" w:tplc="9C32D626">
      <w:start w:val="5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A39C3"/>
    <w:multiLevelType w:val="hybridMultilevel"/>
    <w:tmpl w:val="BF9EB07E"/>
    <w:lvl w:ilvl="0" w:tplc="B052D5B2">
      <w:start w:val="5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75CB6"/>
    <w:multiLevelType w:val="hybridMultilevel"/>
    <w:tmpl w:val="5298009A"/>
    <w:lvl w:ilvl="0" w:tplc="2C900EE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03729"/>
    <w:multiLevelType w:val="multilevel"/>
    <w:tmpl w:val="BE8C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9D31F0"/>
    <w:multiLevelType w:val="hybridMultilevel"/>
    <w:tmpl w:val="6512F316"/>
    <w:lvl w:ilvl="0" w:tplc="537E903A"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  <w:color w:val="222222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36022DD"/>
    <w:multiLevelType w:val="multilevel"/>
    <w:tmpl w:val="48D0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DC64E0"/>
    <w:multiLevelType w:val="multilevel"/>
    <w:tmpl w:val="5F90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A7481B"/>
    <w:multiLevelType w:val="hybridMultilevel"/>
    <w:tmpl w:val="5D588F90"/>
    <w:lvl w:ilvl="0" w:tplc="D834D4E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25F80"/>
    <w:multiLevelType w:val="hybridMultilevel"/>
    <w:tmpl w:val="FE825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46444"/>
    <w:multiLevelType w:val="hybridMultilevel"/>
    <w:tmpl w:val="83D4D9E4"/>
    <w:lvl w:ilvl="0" w:tplc="B5FAC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E709D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E643D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ABA705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D200A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A849B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788D9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F16F86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2E03D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7EF71729"/>
    <w:multiLevelType w:val="hybridMultilevel"/>
    <w:tmpl w:val="0348394C"/>
    <w:lvl w:ilvl="0" w:tplc="81587AE4">
      <w:start w:val="5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607698">
    <w:abstractNumId w:val="4"/>
  </w:num>
  <w:num w:numId="2" w16cid:durableId="1038432229">
    <w:abstractNumId w:val="5"/>
  </w:num>
  <w:num w:numId="3" w16cid:durableId="1178499003">
    <w:abstractNumId w:val="0"/>
  </w:num>
  <w:num w:numId="4" w16cid:durableId="889341793">
    <w:abstractNumId w:val="14"/>
  </w:num>
  <w:num w:numId="5" w16cid:durableId="36440558">
    <w:abstractNumId w:val="9"/>
  </w:num>
  <w:num w:numId="6" w16cid:durableId="795760931">
    <w:abstractNumId w:val="11"/>
  </w:num>
  <w:num w:numId="7" w16cid:durableId="1664577074">
    <w:abstractNumId w:val="6"/>
  </w:num>
  <w:num w:numId="8" w16cid:durableId="1619294525">
    <w:abstractNumId w:val="13"/>
  </w:num>
  <w:num w:numId="9" w16cid:durableId="1380936497">
    <w:abstractNumId w:val="7"/>
  </w:num>
  <w:num w:numId="10" w16cid:durableId="505634021">
    <w:abstractNumId w:val="10"/>
  </w:num>
  <w:num w:numId="11" w16cid:durableId="1819346525">
    <w:abstractNumId w:val="2"/>
  </w:num>
  <w:num w:numId="12" w16cid:durableId="2142532164">
    <w:abstractNumId w:val="12"/>
  </w:num>
  <w:num w:numId="13" w16cid:durableId="2099983280">
    <w:abstractNumId w:val="1"/>
  </w:num>
  <w:num w:numId="14" w16cid:durableId="1588464209">
    <w:abstractNumId w:val="3"/>
  </w:num>
  <w:num w:numId="15" w16cid:durableId="8744642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3F"/>
    <w:rsid w:val="0000033E"/>
    <w:rsid w:val="00001339"/>
    <w:rsid w:val="000059F1"/>
    <w:rsid w:val="000077CB"/>
    <w:rsid w:val="00007A6C"/>
    <w:rsid w:val="00014AF2"/>
    <w:rsid w:val="0002667D"/>
    <w:rsid w:val="00026C09"/>
    <w:rsid w:val="000350F7"/>
    <w:rsid w:val="00037775"/>
    <w:rsid w:val="00037C21"/>
    <w:rsid w:val="00043C6A"/>
    <w:rsid w:val="00044747"/>
    <w:rsid w:val="00045DE7"/>
    <w:rsid w:val="00046031"/>
    <w:rsid w:val="000468A9"/>
    <w:rsid w:val="00046C6C"/>
    <w:rsid w:val="000527D4"/>
    <w:rsid w:val="00062265"/>
    <w:rsid w:val="000645C9"/>
    <w:rsid w:val="0006476F"/>
    <w:rsid w:val="00071456"/>
    <w:rsid w:val="000716D9"/>
    <w:rsid w:val="00072AED"/>
    <w:rsid w:val="00074BC4"/>
    <w:rsid w:val="00076204"/>
    <w:rsid w:val="00083DEC"/>
    <w:rsid w:val="00086745"/>
    <w:rsid w:val="00087F91"/>
    <w:rsid w:val="00090553"/>
    <w:rsid w:val="00090F88"/>
    <w:rsid w:val="0009177E"/>
    <w:rsid w:val="000A2186"/>
    <w:rsid w:val="000A238F"/>
    <w:rsid w:val="000A5EE0"/>
    <w:rsid w:val="000B568D"/>
    <w:rsid w:val="000C03C1"/>
    <w:rsid w:val="000C0F77"/>
    <w:rsid w:val="000C1B0F"/>
    <w:rsid w:val="000C1E21"/>
    <w:rsid w:val="000C3A64"/>
    <w:rsid w:val="000C7C49"/>
    <w:rsid w:val="000C7FAE"/>
    <w:rsid w:val="000D24A5"/>
    <w:rsid w:val="000D6EBE"/>
    <w:rsid w:val="000D6F62"/>
    <w:rsid w:val="000E24F8"/>
    <w:rsid w:val="000E2722"/>
    <w:rsid w:val="000E42BD"/>
    <w:rsid w:val="000E4BDD"/>
    <w:rsid w:val="000E4D4F"/>
    <w:rsid w:val="000F036E"/>
    <w:rsid w:val="000F0580"/>
    <w:rsid w:val="000F366D"/>
    <w:rsid w:val="000F5C0D"/>
    <w:rsid w:val="000F6270"/>
    <w:rsid w:val="000F6F5A"/>
    <w:rsid w:val="00100DC5"/>
    <w:rsid w:val="0010319A"/>
    <w:rsid w:val="00104169"/>
    <w:rsid w:val="001049C5"/>
    <w:rsid w:val="00105DE3"/>
    <w:rsid w:val="00106786"/>
    <w:rsid w:val="0011046F"/>
    <w:rsid w:val="00111EA9"/>
    <w:rsid w:val="001132BA"/>
    <w:rsid w:val="00114CDE"/>
    <w:rsid w:val="00114CE4"/>
    <w:rsid w:val="001153E8"/>
    <w:rsid w:val="001165C6"/>
    <w:rsid w:val="0012185F"/>
    <w:rsid w:val="001312BB"/>
    <w:rsid w:val="0013240B"/>
    <w:rsid w:val="00135C57"/>
    <w:rsid w:val="00142477"/>
    <w:rsid w:val="00142F4A"/>
    <w:rsid w:val="001450D6"/>
    <w:rsid w:val="001450ED"/>
    <w:rsid w:val="00147367"/>
    <w:rsid w:val="00147B69"/>
    <w:rsid w:val="00151396"/>
    <w:rsid w:val="0015645F"/>
    <w:rsid w:val="00156F7D"/>
    <w:rsid w:val="001570E6"/>
    <w:rsid w:val="001623E0"/>
    <w:rsid w:val="001650DD"/>
    <w:rsid w:val="00171F15"/>
    <w:rsid w:val="00176040"/>
    <w:rsid w:val="001929D5"/>
    <w:rsid w:val="00196401"/>
    <w:rsid w:val="0019688C"/>
    <w:rsid w:val="001A43A3"/>
    <w:rsid w:val="001A7F20"/>
    <w:rsid w:val="001A7F35"/>
    <w:rsid w:val="001B2B35"/>
    <w:rsid w:val="001B60D8"/>
    <w:rsid w:val="001B63CC"/>
    <w:rsid w:val="001C1A4C"/>
    <w:rsid w:val="001C1D12"/>
    <w:rsid w:val="001C7784"/>
    <w:rsid w:val="001D196B"/>
    <w:rsid w:val="001E5824"/>
    <w:rsid w:val="001E6C43"/>
    <w:rsid w:val="001E75BA"/>
    <w:rsid w:val="001F1CC0"/>
    <w:rsid w:val="001F22FB"/>
    <w:rsid w:val="001F2BEA"/>
    <w:rsid w:val="001F572B"/>
    <w:rsid w:val="001F5A9F"/>
    <w:rsid w:val="001F5FB5"/>
    <w:rsid w:val="001F6555"/>
    <w:rsid w:val="00204BC9"/>
    <w:rsid w:val="00206F89"/>
    <w:rsid w:val="00207E2A"/>
    <w:rsid w:val="00211580"/>
    <w:rsid w:val="00226A4A"/>
    <w:rsid w:val="00233859"/>
    <w:rsid w:val="00234733"/>
    <w:rsid w:val="0023477B"/>
    <w:rsid w:val="00237530"/>
    <w:rsid w:val="0024085B"/>
    <w:rsid w:val="00242E25"/>
    <w:rsid w:val="0024545B"/>
    <w:rsid w:val="002462B4"/>
    <w:rsid w:val="00247C1F"/>
    <w:rsid w:val="002509D3"/>
    <w:rsid w:val="00250FB4"/>
    <w:rsid w:val="00250FB8"/>
    <w:rsid w:val="0025231B"/>
    <w:rsid w:val="002525A7"/>
    <w:rsid w:val="002532F3"/>
    <w:rsid w:val="00253671"/>
    <w:rsid w:val="002549E7"/>
    <w:rsid w:val="00254ECD"/>
    <w:rsid w:val="0025501C"/>
    <w:rsid w:val="00255041"/>
    <w:rsid w:val="0025530D"/>
    <w:rsid w:val="00255E9F"/>
    <w:rsid w:val="00256CEB"/>
    <w:rsid w:val="0026440B"/>
    <w:rsid w:val="002653EF"/>
    <w:rsid w:val="00266F45"/>
    <w:rsid w:val="00271300"/>
    <w:rsid w:val="00272C7F"/>
    <w:rsid w:val="00275943"/>
    <w:rsid w:val="002759CC"/>
    <w:rsid w:val="002830C7"/>
    <w:rsid w:val="00284958"/>
    <w:rsid w:val="00285729"/>
    <w:rsid w:val="00286A08"/>
    <w:rsid w:val="002878D2"/>
    <w:rsid w:val="00287984"/>
    <w:rsid w:val="00290086"/>
    <w:rsid w:val="00292BEA"/>
    <w:rsid w:val="00293409"/>
    <w:rsid w:val="002937A8"/>
    <w:rsid w:val="002979AE"/>
    <w:rsid w:val="002A23B9"/>
    <w:rsid w:val="002A29A3"/>
    <w:rsid w:val="002A3FFE"/>
    <w:rsid w:val="002A468A"/>
    <w:rsid w:val="002A4C41"/>
    <w:rsid w:val="002C2E55"/>
    <w:rsid w:val="002C386B"/>
    <w:rsid w:val="002D0DDE"/>
    <w:rsid w:val="002D2138"/>
    <w:rsid w:val="002D3ABA"/>
    <w:rsid w:val="002D5924"/>
    <w:rsid w:val="002D6053"/>
    <w:rsid w:val="002E07F6"/>
    <w:rsid w:val="002E5427"/>
    <w:rsid w:val="002E707B"/>
    <w:rsid w:val="002E7A00"/>
    <w:rsid w:val="002F7074"/>
    <w:rsid w:val="00301B3B"/>
    <w:rsid w:val="00303711"/>
    <w:rsid w:val="003057CE"/>
    <w:rsid w:val="003064F1"/>
    <w:rsid w:val="00310B4D"/>
    <w:rsid w:val="003119E4"/>
    <w:rsid w:val="0031227A"/>
    <w:rsid w:val="003156E9"/>
    <w:rsid w:val="003161D3"/>
    <w:rsid w:val="003168A0"/>
    <w:rsid w:val="00316D7D"/>
    <w:rsid w:val="0032063E"/>
    <w:rsid w:val="003215CC"/>
    <w:rsid w:val="00321A43"/>
    <w:rsid w:val="0032231E"/>
    <w:rsid w:val="003247AA"/>
    <w:rsid w:val="00325864"/>
    <w:rsid w:val="003259B8"/>
    <w:rsid w:val="00333474"/>
    <w:rsid w:val="00335468"/>
    <w:rsid w:val="00336D55"/>
    <w:rsid w:val="00337443"/>
    <w:rsid w:val="00337B09"/>
    <w:rsid w:val="00345B0F"/>
    <w:rsid w:val="00346351"/>
    <w:rsid w:val="00346DBE"/>
    <w:rsid w:val="003473FE"/>
    <w:rsid w:val="0035273F"/>
    <w:rsid w:val="0035275E"/>
    <w:rsid w:val="0035279B"/>
    <w:rsid w:val="00352EB5"/>
    <w:rsid w:val="003614DA"/>
    <w:rsid w:val="0036781E"/>
    <w:rsid w:val="003679B1"/>
    <w:rsid w:val="0037336D"/>
    <w:rsid w:val="003752F1"/>
    <w:rsid w:val="00375ACD"/>
    <w:rsid w:val="0038044F"/>
    <w:rsid w:val="003814D1"/>
    <w:rsid w:val="0039074F"/>
    <w:rsid w:val="00392491"/>
    <w:rsid w:val="00396FDA"/>
    <w:rsid w:val="003A0B2C"/>
    <w:rsid w:val="003A2483"/>
    <w:rsid w:val="003A2933"/>
    <w:rsid w:val="003A2AD2"/>
    <w:rsid w:val="003A546D"/>
    <w:rsid w:val="003A63D3"/>
    <w:rsid w:val="003B3B1D"/>
    <w:rsid w:val="003B4925"/>
    <w:rsid w:val="003C2193"/>
    <w:rsid w:val="003C24BC"/>
    <w:rsid w:val="003C6D51"/>
    <w:rsid w:val="003C7631"/>
    <w:rsid w:val="003D026F"/>
    <w:rsid w:val="003D402F"/>
    <w:rsid w:val="003D644F"/>
    <w:rsid w:val="003E0BAD"/>
    <w:rsid w:val="003E2C32"/>
    <w:rsid w:val="003E727D"/>
    <w:rsid w:val="003F3F94"/>
    <w:rsid w:val="003F48C8"/>
    <w:rsid w:val="003F5EE2"/>
    <w:rsid w:val="003F644D"/>
    <w:rsid w:val="003F7004"/>
    <w:rsid w:val="003F72FD"/>
    <w:rsid w:val="003F7AE0"/>
    <w:rsid w:val="003F7DB1"/>
    <w:rsid w:val="004013B2"/>
    <w:rsid w:val="004016E2"/>
    <w:rsid w:val="0040278A"/>
    <w:rsid w:val="004036A3"/>
    <w:rsid w:val="00406915"/>
    <w:rsid w:val="00407211"/>
    <w:rsid w:val="00407B7A"/>
    <w:rsid w:val="00407C6F"/>
    <w:rsid w:val="00410D21"/>
    <w:rsid w:val="0041127D"/>
    <w:rsid w:val="00412657"/>
    <w:rsid w:val="00413193"/>
    <w:rsid w:val="00413A1E"/>
    <w:rsid w:val="00414750"/>
    <w:rsid w:val="00416559"/>
    <w:rsid w:val="004169B4"/>
    <w:rsid w:val="0041708B"/>
    <w:rsid w:val="004230B7"/>
    <w:rsid w:val="004255FA"/>
    <w:rsid w:val="00432E81"/>
    <w:rsid w:val="00435825"/>
    <w:rsid w:val="004360CF"/>
    <w:rsid w:val="00437539"/>
    <w:rsid w:val="00437584"/>
    <w:rsid w:val="004422F0"/>
    <w:rsid w:val="00446E2B"/>
    <w:rsid w:val="00451400"/>
    <w:rsid w:val="004542BB"/>
    <w:rsid w:val="0045572A"/>
    <w:rsid w:val="00455AB4"/>
    <w:rsid w:val="00456928"/>
    <w:rsid w:val="00456B8F"/>
    <w:rsid w:val="004616A2"/>
    <w:rsid w:val="00462067"/>
    <w:rsid w:val="0046420E"/>
    <w:rsid w:val="0046562C"/>
    <w:rsid w:val="00466583"/>
    <w:rsid w:val="004675A7"/>
    <w:rsid w:val="00470529"/>
    <w:rsid w:val="0047136A"/>
    <w:rsid w:val="004714A6"/>
    <w:rsid w:val="004808A9"/>
    <w:rsid w:val="00481A67"/>
    <w:rsid w:val="00482C99"/>
    <w:rsid w:val="00483937"/>
    <w:rsid w:val="00485EF5"/>
    <w:rsid w:val="004947BF"/>
    <w:rsid w:val="00496BB7"/>
    <w:rsid w:val="004A069A"/>
    <w:rsid w:val="004A1021"/>
    <w:rsid w:val="004A5084"/>
    <w:rsid w:val="004B07EF"/>
    <w:rsid w:val="004B43A3"/>
    <w:rsid w:val="004B56CC"/>
    <w:rsid w:val="004B788B"/>
    <w:rsid w:val="004C7320"/>
    <w:rsid w:val="004D095F"/>
    <w:rsid w:val="004D2563"/>
    <w:rsid w:val="004D5BF2"/>
    <w:rsid w:val="004D6438"/>
    <w:rsid w:val="004E19E0"/>
    <w:rsid w:val="004E3616"/>
    <w:rsid w:val="004E5F26"/>
    <w:rsid w:val="004F11A2"/>
    <w:rsid w:val="004F2D34"/>
    <w:rsid w:val="004F4583"/>
    <w:rsid w:val="00504394"/>
    <w:rsid w:val="00507569"/>
    <w:rsid w:val="0051131B"/>
    <w:rsid w:val="0051168B"/>
    <w:rsid w:val="005126A4"/>
    <w:rsid w:val="0051301C"/>
    <w:rsid w:val="00521B68"/>
    <w:rsid w:val="00522BDE"/>
    <w:rsid w:val="0052796D"/>
    <w:rsid w:val="00527C0D"/>
    <w:rsid w:val="00527C64"/>
    <w:rsid w:val="00530083"/>
    <w:rsid w:val="00530ED7"/>
    <w:rsid w:val="00533C87"/>
    <w:rsid w:val="005367FA"/>
    <w:rsid w:val="00545340"/>
    <w:rsid w:val="00547E09"/>
    <w:rsid w:val="00550236"/>
    <w:rsid w:val="00550355"/>
    <w:rsid w:val="0055267C"/>
    <w:rsid w:val="00553854"/>
    <w:rsid w:val="00553E63"/>
    <w:rsid w:val="00554464"/>
    <w:rsid w:val="005569D0"/>
    <w:rsid w:val="00562462"/>
    <w:rsid w:val="00563BAB"/>
    <w:rsid w:val="0056607B"/>
    <w:rsid w:val="00567250"/>
    <w:rsid w:val="00571C10"/>
    <w:rsid w:val="00573171"/>
    <w:rsid w:val="0058321C"/>
    <w:rsid w:val="00583276"/>
    <w:rsid w:val="005900A6"/>
    <w:rsid w:val="005933E2"/>
    <w:rsid w:val="00594756"/>
    <w:rsid w:val="0059510B"/>
    <w:rsid w:val="005967A4"/>
    <w:rsid w:val="00597B9C"/>
    <w:rsid w:val="005A2AD5"/>
    <w:rsid w:val="005A2FD2"/>
    <w:rsid w:val="005A4C60"/>
    <w:rsid w:val="005A6385"/>
    <w:rsid w:val="005A754E"/>
    <w:rsid w:val="005B0EA9"/>
    <w:rsid w:val="005B2EC7"/>
    <w:rsid w:val="005C1BD5"/>
    <w:rsid w:val="005C2673"/>
    <w:rsid w:val="005C5B2E"/>
    <w:rsid w:val="005C5F64"/>
    <w:rsid w:val="005C6E78"/>
    <w:rsid w:val="005C7C01"/>
    <w:rsid w:val="005D1777"/>
    <w:rsid w:val="005D2D01"/>
    <w:rsid w:val="005D47B8"/>
    <w:rsid w:val="005D4ACD"/>
    <w:rsid w:val="005D555D"/>
    <w:rsid w:val="005D7169"/>
    <w:rsid w:val="005E1EE3"/>
    <w:rsid w:val="005E3A1E"/>
    <w:rsid w:val="005E47A3"/>
    <w:rsid w:val="005E61E8"/>
    <w:rsid w:val="005E6A87"/>
    <w:rsid w:val="005E73FE"/>
    <w:rsid w:val="005E7A20"/>
    <w:rsid w:val="005E7DF0"/>
    <w:rsid w:val="005F06C1"/>
    <w:rsid w:val="005F1CF7"/>
    <w:rsid w:val="005F2F4C"/>
    <w:rsid w:val="005F432C"/>
    <w:rsid w:val="00600B1C"/>
    <w:rsid w:val="00600ECD"/>
    <w:rsid w:val="00602F0C"/>
    <w:rsid w:val="006045D6"/>
    <w:rsid w:val="006069BF"/>
    <w:rsid w:val="00612B1B"/>
    <w:rsid w:val="00612DD1"/>
    <w:rsid w:val="00613950"/>
    <w:rsid w:val="0061515F"/>
    <w:rsid w:val="00615EA4"/>
    <w:rsid w:val="00620F3E"/>
    <w:rsid w:val="006216C5"/>
    <w:rsid w:val="00622A28"/>
    <w:rsid w:val="00622AA8"/>
    <w:rsid w:val="00622B9C"/>
    <w:rsid w:val="006235F4"/>
    <w:rsid w:val="00624840"/>
    <w:rsid w:val="00626407"/>
    <w:rsid w:val="00627EE0"/>
    <w:rsid w:val="006343C0"/>
    <w:rsid w:val="00636DBE"/>
    <w:rsid w:val="0063726F"/>
    <w:rsid w:val="00641EFE"/>
    <w:rsid w:val="00643AE7"/>
    <w:rsid w:val="00652F48"/>
    <w:rsid w:val="0065585D"/>
    <w:rsid w:val="00656FC3"/>
    <w:rsid w:val="00660B4A"/>
    <w:rsid w:val="0066198D"/>
    <w:rsid w:val="00663DA0"/>
    <w:rsid w:val="00664B4A"/>
    <w:rsid w:val="006650FB"/>
    <w:rsid w:val="00667D50"/>
    <w:rsid w:val="00670FEB"/>
    <w:rsid w:val="0067165D"/>
    <w:rsid w:val="00672B38"/>
    <w:rsid w:val="00672BA1"/>
    <w:rsid w:val="00675707"/>
    <w:rsid w:val="0068122D"/>
    <w:rsid w:val="006829F5"/>
    <w:rsid w:val="00686545"/>
    <w:rsid w:val="00690AA7"/>
    <w:rsid w:val="006921F7"/>
    <w:rsid w:val="006932A2"/>
    <w:rsid w:val="0069467E"/>
    <w:rsid w:val="006A3694"/>
    <w:rsid w:val="006A57BE"/>
    <w:rsid w:val="006B05CE"/>
    <w:rsid w:val="006B56F9"/>
    <w:rsid w:val="006B578D"/>
    <w:rsid w:val="006B7634"/>
    <w:rsid w:val="006C36C5"/>
    <w:rsid w:val="006C4462"/>
    <w:rsid w:val="006C5E7D"/>
    <w:rsid w:val="006C5E89"/>
    <w:rsid w:val="006D0307"/>
    <w:rsid w:val="006D0924"/>
    <w:rsid w:val="006D4CDD"/>
    <w:rsid w:val="006D711B"/>
    <w:rsid w:val="006D773A"/>
    <w:rsid w:val="006E08F1"/>
    <w:rsid w:val="006E1A26"/>
    <w:rsid w:val="006E644A"/>
    <w:rsid w:val="006F0E58"/>
    <w:rsid w:val="006F5352"/>
    <w:rsid w:val="006F7250"/>
    <w:rsid w:val="00704AB9"/>
    <w:rsid w:val="00705371"/>
    <w:rsid w:val="00711447"/>
    <w:rsid w:val="007143D1"/>
    <w:rsid w:val="007162EE"/>
    <w:rsid w:val="00721E42"/>
    <w:rsid w:val="00731449"/>
    <w:rsid w:val="00731708"/>
    <w:rsid w:val="00732DC3"/>
    <w:rsid w:val="007411E9"/>
    <w:rsid w:val="007509B5"/>
    <w:rsid w:val="00751883"/>
    <w:rsid w:val="007536AA"/>
    <w:rsid w:val="00754DB3"/>
    <w:rsid w:val="00763519"/>
    <w:rsid w:val="00764D79"/>
    <w:rsid w:val="00766A5B"/>
    <w:rsid w:val="00770D55"/>
    <w:rsid w:val="007738FE"/>
    <w:rsid w:val="00775DA4"/>
    <w:rsid w:val="00776981"/>
    <w:rsid w:val="00776C2C"/>
    <w:rsid w:val="00776FEE"/>
    <w:rsid w:val="007779EA"/>
    <w:rsid w:val="00780135"/>
    <w:rsid w:val="0078155D"/>
    <w:rsid w:val="00782E68"/>
    <w:rsid w:val="007846F8"/>
    <w:rsid w:val="00785226"/>
    <w:rsid w:val="0078563B"/>
    <w:rsid w:val="00787C42"/>
    <w:rsid w:val="00790376"/>
    <w:rsid w:val="00792612"/>
    <w:rsid w:val="00794E06"/>
    <w:rsid w:val="007976D8"/>
    <w:rsid w:val="007A3C6F"/>
    <w:rsid w:val="007A53B1"/>
    <w:rsid w:val="007A594D"/>
    <w:rsid w:val="007B3B0F"/>
    <w:rsid w:val="007B4879"/>
    <w:rsid w:val="007B5011"/>
    <w:rsid w:val="007B5BAB"/>
    <w:rsid w:val="007C0067"/>
    <w:rsid w:val="007C29E0"/>
    <w:rsid w:val="007C2E4A"/>
    <w:rsid w:val="007C4987"/>
    <w:rsid w:val="007C5A2F"/>
    <w:rsid w:val="007C7B79"/>
    <w:rsid w:val="007D381F"/>
    <w:rsid w:val="007D643E"/>
    <w:rsid w:val="007D6C36"/>
    <w:rsid w:val="007E5061"/>
    <w:rsid w:val="007E7115"/>
    <w:rsid w:val="007E733C"/>
    <w:rsid w:val="007F33AB"/>
    <w:rsid w:val="007F6093"/>
    <w:rsid w:val="007F6DE0"/>
    <w:rsid w:val="00801544"/>
    <w:rsid w:val="0080248D"/>
    <w:rsid w:val="00804FDA"/>
    <w:rsid w:val="00810BCD"/>
    <w:rsid w:val="00811EF9"/>
    <w:rsid w:val="00820680"/>
    <w:rsid w:val="008214AD"/>
    <w:rsid w:val="008253A1"/>
    <w:rsid w:val="00825E7E"/>
    <w:rsid w:val="00826170"/>
    <w:rsid w:val="00826492"/>
    <w:rsid w:val="00826D26"/>
    <w:rsid w:val="00837A6B"/>
    <w:rsid w:val="00837CC2"/>
    <w:rsid w:val="00840594"/>
    <w:rsid w:val="008415D7"/>
    <w:rsid w:val="0084172A"/>
    <w:rsid w:val="00844B0D"/>
    <w:rsid w:val="00846C95"/>
    <w:rsid w:val="00847D05"/>
    <w:rsid w:val="00856D12"/>
    <w:rsid w:val="00857402"/>
    <w:rsid w:val="00863D64"/>
    <w:rsid w:val="00864811"/>
    <w:rsid w:val="00864852"/>
    <w:rsid w:val="008704B6"/>
    <w:rsid w:val="008746A8"/>
    <w:rsid w:val="008759F7"/>
    <w:rsid w:val="008824B1"/>
    <w:rsid w:val="0088340C"/>
    <w:rsid w:val="00887340"/>
    <w:rsid w:val="008904CF"/>
    <w:rsid w:val="00891ADA"/>
    <w:rsid w:val="0089416C"/>
    <w:rsid w:val="00895C14"/>
    <w:rsid w:val="00897655"/>
    <w:rsid w:val="008977B3"/>
    <w:rsid w:val="008A0887"/>
    <w:rsid w:val="008A45A2"/>
    <w:rsid w:val="008A6E4D"/>
    <w:rsid w:val="008A751E"/>
    <w:rsid w:val="008B00A9"/>
    <w:rsid w:val="008B1A75"/>
    <w:rsid w:val="008B3F2D"/>
    <w:rsid w:val="008B624E"/>
    <w:rsid w:val="008B7542"/>
    <w:rsid w:val="008C00C9"/>
    <w:rsid w:val="008C043E"/>
    <w:rsid w:val="008C0930"/>
    <w:rsid w:val="008C0BFF"/>
    <w:rsid w:val="008C1DBF"/>
    <w:rsid w:val="008C2E3B"/>
    <w:rsid w:val="008C35D8"/>
    <w:rsid w:val="008C646E"/>
    <w:rsid w:val="008D3119"/>
    <w:rsid w:val="008D3B05"/>
    <w:rsid w:val="008D3B40"/>
    <w:rsid w:val="008E0134"/>
    <w:rsid w:val="008E1203"/>
    <w:rsid w:val="008E157A"/>
    <w:rsid w:val="008F267F"/>
    <w:rsid w:val="008F6604"/>
    <w:rsid w:val="008F7F90"/>
    <w:rsid w:val="00901C2B"/>
    <w:rsid w:val="00901DA7"/>
    <w:rsid w:val="0091149A"/>
    <w:rsid w:val="00913B00"/>
    <w:rsid w:val="009141A4"/>
    <w:rsid w:val="00917AAF"/>
    <w:rsid w:val="009214E2"/>
    <w:rsid w:val="00923B3A"/>
    <w:rsid w:val="009420FE"/>
    <w:rsid w:val="0094331C"/>
    <w:rsid w:val="00944E27"/>
    <w:rsid w:val="009450E6"/>
    <w:rsid w:val="009463E6"/>
    <w:rsid w:val="009468A3"/>
    <w:rsid w:val="00946B04"/>
    <w:rsid w:val="0095032C"/>
    <w:rsid w:val="00954054"/>
    <w:rsid w:val="0095542D"/>
    <w:rsid w:val="009573CA"/>
    <w:rsid w:val="00961C53"/>
    <w:rsid w:val="00965266"/>
    <w:rsid w:val="00966381"/>
    <w:rsid w:val="009663E6"/>
    <w:rsid w:val="0097563F"/>
    <w:rsid w:val="0097594D"/>
    <w:rsid w:val="009776AE"/>
    <w:rsid w:val="00980B3D"/>
    <w:rsid w:val="0098194B"/>
    <w:rsid w:val="009845C0"/>
    <w:rsid w:val="009850B8"/>
    <w:rsid w:val="00986750"/>
    <w:rsid w:val="00990EAD"/>
    <w:rsid w:val="00992271"/>
    <w:rsid w:val="0099282D"/>
    <w:rsid w:val="009929DD"/>
    <w:rsid w:val="009936CA"/>
    <w:rsid w:val="00995D07"/>
    <w:rsid w:val="009A1ACE"/>
    <w:rsid w:val="009A30C4"/>
    <w:rsid w:val="009A3D91"/>
    <w:rsid w:val="009A53CA"/>
    <w:rsid w:val="009A5946"/>
    <w:rsid w:val="009A66CA"/>
    <w:rsid w:val="009B1529"/>
    <w:rsid w:val="009B393C"/>
    <w:rsid w:val="009B40BA"/>
    <w:rsid w:val="009B5987"/>
    <w:rsid w:val="009C0D55"/>
    <w:rsid w:val="009C1839"/>
    <w:rsid w:val="009C3150"/>
    <w:rsid w:val="009C518D"/>
    <w:rsid w:val="009C7647"/>
    <w:rsid w:val="009D0723"/>
    <w:rsid w:val="009D179A"/>
    <w:rsid w:val="009D4204"/>
    <w:rsid w:val="009D458D"/>
    <w:rsid w:val="009D4DD1"/>
    <w:rsid w:val="009D6E62"/>
    <w:rsid w:val="009D7ECE"/>
    <w:rsid w:val="009E312B"/>
    <w:rsid w:val="009E60AB"/>
    <w:rsid w:val="009E66B9"/>
    <w:rsid w:val="009E7368"/>
    <w:rsid w:val="009E7A7D"/>
    <w:rsid w:val="00A01F2A"/>
    <w:rsid w:val="00A02FCC"/>
    <w:rsid w:val="00A03249"/>
    <w:rsid w:val="00A0356A"/>
    <w:rsid w:val="00A0364E"/>
    <w:rsid w:val="00A040F3"/>
    <w:rsid w:val="00A04220"/>
    <w:rsid w:val="00A079EE"/>
    <w:rsid w:val="00A10095"/>
    <w:rsid w:val="00A1297A"/>
    <w:rsid w:val="00A130DF"/>
    <w:rsid w:val="00A14821"/>
    <w:rsid w:val="00A15FD2"/>
    <w:rsid w:val="00A40071"/>
    <w:rsid w:val="00A40244"/>
    <w:rsid w:val="00A40C9F"/>
    <w:rsid w:val="00A431BB"/>
    <w:rsid w:val="00A45BE4"/>
    <w:rsid w:val="00A46B37"/>
    <w:rsid w:val="00A46CDF"/>
    <w:rsid w:val="00A52C9E"/>
    <w:rsid w:val="00A53223"/>
    <w:rsid w:val="00A539EC"/>
    <w:rsid w:val="00A6522F"/>
    <w:rsid w:val="00A70D7F"/>
    <w:rsid w:val="00A7123E"/>
    <w:rsid w:val="00A740EF"/>
    <w:rsid w:val="00A74728"/>
    <w:rsid w:val="00A74EAD"/>
    <w:rsid w:val="00A805A3"/>
    <w:rsid w:val="00A86393"/>
    <w:rsid w:val="00A86D15"/>
    <w:rsid w:val="00A905B0"/>
    <w:rsid w:val="00A93421"/>
    <w:rsid w:val="00A935BD"/>
    <w:rsid w:val="00A95375"/>
    <w:rsid w:val="00A96125"/>
    <w:rsid w:val="00A967FC"/>
    <w:rsid w:val="00AA30B0"/>
    <w:rsid w:val="00AA4F19"/>
    <w:rsid w:val="00AA6E6A"/>
    <w:rsid w:val="00AB1AFD"/>
    <w:rsid w:val="00AB34A4"/>
    <w:rsid w:val="00AB3BFC"/>
    <w:rsid w:val="00AB530D"/>
    <w:rsid w:val="00AB7489"/>
    <w:rsid w:val="00AC1846"/>
    <w:rsid w:val="00AC1C3A"/>
    <w:rsid w:val="00AC3921"/>
    <w:rsid w:val="00AC3A6F"/>
    <w:rsid w:val="00AC4DAB"/>
    <w:rsid w:val="00AD058E"/>
    <w:rsid w:val="00AD3D04"/>
    <w:rsid w:val="00AD50DC"/>
    <w:rsid w:val="00AE283E"/>
    <w:rsid w:val="00AE2C35"/>
    <w:rsid w:val="00AE367F"/>
    <w:rsid w:val="00AE52C3"/>
    <w:rsid w:val="00AE67B2"/>
    <w:rsid w:val="00AF05EE"/>
    <w:rsid w:val="00AF4700"/>
    <w:rsid w:val="00AF753C"/>
    <w:rsid w:val="00B012AE"/>
    <w:rsid w:val="00B0375D"/>
    <w:rsid w:val="00B058E2"/>
    <w:rsid w:val="00B06261"/>
    <w:rsid w:val="00B103B5"/>
    <w:rsid w:val="00B10D54"/>
    <w:rsid w:val="00B14122"/>
    <w:rsid w:val="00B1678B"/>
    <w:rsid w:val="00B175F2"/>
    <w:rsid w:val="00B205AE"/>
    <w:rsid w:val="00B22F06"/>
    <w:rsid w:val="00B243E6"/>
    <w:rsid w:val="00B2795C"/>
    <w:rsid w:val="00B303F0"/>
    <w:rsid w:val="00B3675C"/>
    <w:rsid w:val="00B40876"/>
    <w:rsid w:val="00B43278"/>
    <w:rsid w:val="00B443C5"/>
    <w:rsid w:val="00B45081"/>
    <w:rsid w:val="00B4686A"/>
    <w:rsid w:val="00B4773B"/>
    <w:rsid w:val="00B52996"/>
    <w:rsid w:val="00B557B1"/>
    <w:rsid w:val="00B56E3A"/>
    <w:rsid w:val="00B57D56"/>
    <w:rsid w:val="00B61484"/>
    <w:rsid w:val="00B64C41"/>
    <w:rsid w:val="00B7291F"/>
    <w:rsid w:val="00B800FB"/>
    <w:rsid w:val="00B80C12"/>
    <w:rsid w:val="00B84687"/>
    <w:rsid w:val="00B8794A"/>
    <w:rsid w:val="00B87EEF"/>
    <w:rsid w:val="00B9159F"/>
    <w:rsid w:val="00B91EB5"/>
    <w:rsid w:val="00B93F4E"/>
    <w:rsid w:val="00B959EF"/>
    <w:rsid w:val="00B9669C"/>
    <w:rsid w:val="00B97AFC"/>
    <w:rsid w:val="00BA075F"/>
    <w:rsid w:val="00BA325C"/>
    <w:rsid w:val="00BA4368"/>
    <w:rsid w:val="00BA5BFF"/>
    <w:rsid w:val="00BB0FD2"/>
    <w:rsid w:val="00BB66E3"/>
    <w:rsid w:val="00BB7A0C"/>
    <w:rsid w:val="00BC1024"/>
    <w:rsid w:val="00BC4B8A"/>
    <w:rsid w:val="00BD1294"/>
    <w:rsid w:val="00BD314A"/>
    <w:rsid w:val="00BE02B9"/>
    <w:rsid w:val="00BE03C4"/>
    <w:rsid w:val="00BE2B7F"/>
    <w:rsid w:val="00BE7BFC"/>
    <w:rsid w:val="00BF0322"/>
    <w:rsid w:val="00BF2412"/>
    <w:rsid w:val="00BF7EEC"/>
    <w:rsid w:val="00C00000"/>
    <w:rsid w:val="00C00043"/>
    <w:rsid w:val="00C000B8"/>
    <w:rsid w:val="00C00C30"/>
    <w:rsid w:val="00C01B5C"/>
    <w:rsid w:val="00C0280A"/>
    <w:rsid w:val="00C03257"/>
    <w:rsid w:val="00C03D4C"/>
    <w:rsid w:val="00C04CD5"/>
    <w:rsid w:val="00C05794"/>
    <w:rsid w:val="00C057C4"/>
    <w:rsid w:val="00C06515"/>
    <w:rsid w:val="00C14D25"/>
    <w:rsid w:val="00C16496"/>
    <w:rsid w:val="00C23032"/>
    <w:rsid w:val="00C255A2"/>
    <w:rsid w:val="00C25A1C"/>
    <w:rsid w:val="00C27D5B"/>
    <w:rsid w:val="00C3418F"/>
    <w:rsid w:val="00C34533"/>
    <w:rsid w:val="00C35301"/>
    <w:rsid w:val="00C356D7"/>
    <w:rsid w:val="00C37739"/>
    <w:rsid w:val="00C40978"/>
    <w:rsid w:val="00C41EE9"/>
    <w:rsid w:val="00C4347B"/>
    <w:rsid w:val="00C47747"/>
    <w:rsid w:val="00C47AC3"/>
    <w:rsid w:val="00C5123F"/>
    <w:rsid w:val="00C57955"/>
    <w:rsid w:val="00C654BF"/>
    <w:rsid w:val="00C669AF"/>
    <w:rsid w:val="00C71BB7"/>
    <w:rsid w:val="00C72324"/>
    <w:rsid w:val="00C742E8"/>
    <w:rsid w:val="00C75B22"/>
    <w:rsid w:val="00C80F2B"/>
    <w:rsid w:val="00C81496"/>
    <w:rsid w:val="00C81692"/>
    <w:rsid w:val="00C829CE"/>
    <w:rsid w:val="00C8762E"/>
    <w:rsid w:val="00C87858"/>
    <w:rsid w:val="00C9449F"/>
    <w:rsid w:val="00C957E2"/>
    <w:rsid w:val="00C96ADA"/>
    <w:rsid w:val="00C97A3B"/>
    <w:rsid w:val="00CA0F8A"/>
    <w:rsid w:val="00CA2ABA"/>
    <w:rsid w:val="00CA4552"/>
    <w:rsid w:val="00CA509D"/>
    <w:rsid w:val="00CA5A19"/>
    <w:rsid w:val="00CA7631"/>
    <w:rsid w:val="00CA77ED"/>
    <w:rsid w:val="00CB5C9D"/>
    <w:rsid w:val="00CB69CE"/>
    <w:rsid w:val="00CB713A"/>
    <w:rsid w:val="00CC2349"/>
    <w:rsid w:val="00CC23BE"/>
    <w:rsid w:val="00CD2F38"/>
    <w:rsid w:val="00CE1DB1"/>
    <w:rsid w:val="00CE2DEF"/>
    <w:rsid w:val="00CE2EB2"/>
    <w:rsid w:val="00CE330E"/>
    <w:rsid w:val="00CE5B71"/>
    <w:rsid w:val="00CE670E"/>
    <w:rsid w:val="00CF17BB"/>
    <w:rsid w:val="00CF5D40"/>
    <w:rsid w:val="00CF5FC3"/>
    <w:rsid w:val="00D01122"/>
    <w:rsid w:val="00D012F4"/>
    <w:rsid w:val="00D01D7F"/>
    <w:rsid w:val="00D01DD4"/>
    <w:rsid w:val="00D0369A"/>
    <w:rsid w:val="00D04EA6"/>
    <w:rsid w:val="00D05641"/>
    <w:rsid w:val="00D069FD"/>
    <w:rsid w:val="00D10629"/>
    <w:rsid w:val="00D114E5"/>
    <w:rsid w:val="00D11683"/>
    <w:rsid w:val="00D21F7A"/>
    <w:rsid w:val="00D2324E"/>
    <w:rsid w:val="00D2607D"/>
    <w:rsid w:val="00D324F4"/>
    <w:rsid w:val="00D3341A"/>
    <w:rsid w:val="00D33AA0"/>
    <w:rsid w:val="00D347C2"/>
    <w:rsid w:val="00D36127"/>
    <w:rsid w:val="00D363E2"/>
    <w:rsid w:val="00D372C9"/>
    <w:rsid w:val="00D40AC9"/>
    <w:rsid w:val="00D43220"/>
    <w:rsid w:val="00D43844"/>
    <w:rsid w:val="00D440D1"/>
    <w:rsid w:val="00D44304"/>
    <w:rsid w:val="00D44B95"/>
    <w:rsid w:val="00D464E8"/>
    <w:rsid w:val="00D47FCC"/>
    <w:rsid w:val="00D55780"/>
    <w:rsid w:val="00D56982"/>
    <w:rsid w:val="00D57A0A"/>
    <w:rsid w:val="00D63E64"/>
    <w:rsid w:val="00D666A1"/>
    <w:rsid w:val="00D73472"/>
    <w:rsid w:val="00D739DB"/>
    <w:rsid w:val="00D73D68"/>
    <w:rsid w:val="00D7792C"/>
    <w:rsid w:val="00D82762"/>
    <w:rsid w:val="00D8428F"/>
    <w:rsid w:val="00D8732A"/>
    <w:rsid w:val="00D94D4C"/>
    <w:rsid w:val="00DA10BF"/>
    <w:rsid w:val="00DA3833"/>
    <w:rsid w:val="00DA5A26"/>
    <w:rsid w:val="00DB152F"/>
    <w:rsid w:val="00DB32D2"/>
    <w:rsid w:val="00DB38C7"/>
    <w:rsid w:val="00DB5318"/>
    <w:rsid w:val="00DB6035"/>
    <w:rsid w:val="00DC0774"/>
    <w:rsid w:val="00DC2762"/>
    <w:rsid w:val="00DC6B16"/>
    <w:rsid w:val="00DC7641"/>
    <w:rsid w:val="00DD2CBE"/>
    <w:rsid w:val="00DD3F6B"/>
    <w:rsid w:val="00DD489B"/>
    <w:rsid w:val="00DD6352"/>
    <w:rsid w:val="00DD75AF"/>
    <w:rsid w:val="00DD7D17"/>
    <w:rsid w:val="00DE014F"/>
    <w:rsid w:val="00DE72A9"/>
    <w:rsid w:val="00DF1EC0"/>
    <w:rsid w:val="00E04783"/>
    <w:rsid w:val="00E06966"/>
    <w:rsid w:val="00E11C32"/>
    <w:rsid w:val="00E13F91"/>
    <w:rsid w:val="00E1477B"/>
    <w:rsid w:val="00E15AE3"/>
    <w:rsid w:val="00E17CFA"/>
    <w:rsid w:val="00E21916"/>
    <w:rsid w:val="00E22C8A"/>
    <w:rsid w:val="00E27106"/>
    <w:rsid w:val="00E30080"/>
    <w:rsid w:val="00E30BFB"/>
    <w:rsid w:val="00E32724"/>
    <w:rsid w:val="00E35C4A"/>
    <w:rsid w:val="00E3645A"/>
    <w:rsid w:val="00E406EF"/>
    <w:rsid w:val="00E432F6"/>
    <w:rsid w:val="00E463D6"/>
    <w:rsid w:val="00E468D3"/>
    <w:rsid w:val="00E46E7E"/>
    <w:rsid w:val="00E47011"/>
    <w:rsid w:val="00E50C41"/>
    <w:rsid w:val="00E51103"/>
    <w:rsid w:val="00E51955"/>
    <w:rsid w:val="00E559A4"/>
    <w:rsid w:val="00E55B8A"/>
    <w:rsid w:val="00E620AF"/>
    <w:rsid w:val="00E6241A"/>
    <w:rsid w:val="00E642D6"/>
    <w:rsid w:val="00E65FC5"/>
    <w:rsid w:val="00E677E6"/>
    <w:rsid w:val="00E67F5C"/>
    <w:rsid w:val="00E72807"/>
    <w:rsid w:val="00E75478"/>
    <w:rsid w:val="00E8380D"/>
    <w:rsid w:val="00E838A1"/>
    <w:rsid w:val="00E91140"/>
    <w:rsid w:val="00E9145F"/>
    <w:rsid w:val="00E93A38"/>
    <w:rsid w:val="00E95714"/>
    <w:rsid w:val="00E96C9A"/>
    <w:rsid w:val="00E97CBA"/>
    <w:rsid w:val="00EA323A"/>
    <w:rsid w:val="00EB2809"/>
    <w:rsid w:val="00EB5EEB"/>
    <w:rsid w:val="00EB66A4"/>
    <w:rsid w:val="00EB6737"/>
    <w:rsid w:val="00EB749A"/>
    <w:rsid w:val="00EB7BF3"/>
    <w:rsid w:val="00EB7CE1"/>
    <w:rsid w:val="00EC2E1C"/>
    <w:rsid w:val="00EC4BE4"/>
    <w:rsid w:val="00EC6F58"/>
    <w:rsid w:val="00ED012A"/>
    <w:rsid w:val="00ED333C"/>
    <w:rsid w:val="00ED3F76"/>
    <w:rsid w:val="00ED5CDB"/>
    <w:rsid w:val="00ED64B6"/>
    <w:rsid w:val="00EE2CD5"/>
    <w:rsid w:val="00EE2D83"/>
    <w:rsid w:val="00EE31D6"/>
    <w:rsid w:val="00EE35DA"/>
    <w:rsid w:val="00EE4878"/>
    <w:rsid w:val="00EE6E6F"/>
    <w:rsid w:val="00EF13DD"/>
    <w:rsid w:val="00EF1942"/>
    <w:rsid w:val="00EF465C"/>
    <w:rsid w:val="00EF4BEA"/>
    <w:rsid w:val="00F0345A"/>
    <w:rsid w:val="00F04940"/>
    <w:rsid w:val="00F05773"/>
    <w:rsid w:val="00F06908"/>
    <w:rsid w:val="00F1315E"/>
    <w:rsid w:val="00F1646F"/>
    <w:rsid w:val="00F23D9A"/>
    <w:rsid w:val="00F24251"/>
    <w:rsid w:val="00F256CF"/>
    <w:rsid w:val="00F27F4A"/>
    <w:rsid w:val="00F3020D"/>
    <w:rsid w:val="00F30BBF"/>
    <w:rsid w:val="00F312A9"/>
    <w:rsid w:val="00F3545E"/>
    <w:rsid w:val="00F40393"/>
    <w:rsid w:val="00F4528C"/>
    <w:rsid w:val="00F52FE9"/>
    <w:rsid w:val="00F541AF"/>
    <w:rsid w:val="00F544AB"/>
    <w:rsid w:val="00F5458A"/>
    <w:rsid w:val="00F56204"/>
    <w:rsid w:val="00F565CA"/>
    <w:rsid w:val="00F574F5"/>
    <w:rsid w:val="00F57A3C"/>
    <w:rsid w:val="00F61B97"/>
    <w:rsid w:val="00F659F9"/>
    <w:rsid w:val="00F67605"/>
    <w:rsid w:val="00F6769E"/>
    <w:rsid w:val="00F72CD7"/>
    <w:rsid w:val="00F76508"/>
    <w:rsid w:val="00F81078"/>
    <w:rsid w:val="00F832FD"/>
    <w:rsid w:val="00F8348B"/>
    <w:rsid w:val="00F842E4"/>
    <w:rsid w:val="00F8553B"/>
    <w:rsid w:val="00F85805"/>
    <w:rsid w:val="00F92C06"/>
    <w:rsid w:val="00F94617"/>
    <w:rsid w:val="00F95999"/>
    <w:rsid w:val="00F95B34"/>
    <w:rsid w:val="00F95ECF"/>
    <w:rsid w:val="00F976F4"/>
    <w:rsid w:val="00FA10FF"/>
    <w:rsid w:val="00FA1689"/>
    <w:rsid w:val="00FA39A4"/>
    <w:rsid w:val="00FA3E69"/>
    <w:rsid w:val="00FA6839"/>
    <w:rsid w:val="00FA6B76"/>
    <w:rsid w:val="00FB15B2"/>
    <w:rsid w:val="00FB3434"/>
    <w:rsid w:val="00FB448E"/>
    <w:rsid w:val="00FB6340"/>
    <w:rsid w:val="00FB65AC"/>
    <w:rsid w:val="00FB6A8A"/>
    <w:rsid w:val="00FB70CA"/>
    <w:rsid w:val="00FC544C"/>
    <w:rsid w:val="00FC6BD2"/>
    <w:rsid w:val="00FC73AD"/>
    <w:rsid w:val="00FD1373"/>
    <w:rsid w:val="00FD2271"/>
    <w:rsid w:val="00FD2976"/>
    <w:rsid w:val="00FD2E59"/>
    <w:rsid w:val="00FD4EAD"/>
    <w:rsid w:val="00FE0E07"/>
    <w:rsid w:val="00FE256F"/>
    <w:rsid w:val="00FE2852"/>
    <w:rsid w:val="00FE333D"/>
    <w:rsid w:val="00FE3E20"/>
    <w:rsid w:val="00FE4245"/>
    <w:rsid w:val="00FF5552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B208"/>
  <w15:docId w15:val="{6F82801D-B21D-489E-AEEA-5D455ABC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Underline">
    <w:name w:val="Underline"/>
    <w:rPr>
      <w:u w:val="single"/>
      <w:lang w:val="en-US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Hyperlink0"/>
    <w:rPr>
      <w:rFonts w:ascii="Hoefler Text" w:eastAsia="Hoefler Text" w:hAnsi="Hoefler Text" w:cs="Hoefler Text"/>
      <w:u w:val="single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outline w:val="0"/>
      <w:color w:val="1155CC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5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3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Segoe UI" w:eastAsia="Arial Unicode MS" w:hAnsi="Segoe UI" w:cs="Segoe UI"/>
      <w:sz w:val="18"/>
      <w:szCs w:val="18"/>
      <w:bdr w:val="n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C6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</w:rPr>
  </w:style>
  <w:style w:type="paragraph" w:styleId="BodyText">
    <w:name w:val="Body Text"/>
    <w:basedOn w:val="Normal"/>
    <w:link w:val="BodyTextChar"/>
    <w:uiPriority w:val="1"/>
    <w:unhideWhenUsed/>
    <w:rsid w:val="007D643E"/>
    <w:pPr>
      <w:autoSpaceDE w:val="0"/>
      <w:autoSpaceDN w:val="0"/>
    </w:pPr>
    <w:rPr>
      <w:rFonts w:ascii="Calibri" w:eastAsiaTheme="minorHAns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7D643E"/>
    <w:rPr>
      <w:rFonts w:ascii="Calibri" w:eastAsiaTheme="minorHAnsi" w:hAnsi="Calibri" w:cs="Calibri"/>
      <w:sz w:val="24"/>
      <w:szCs w:val="24"/>
      <w:bdr w:val="none" w:sz="0" w:space="0" w:color="auto"/>
    </w:rPr>
  </w:style>
  <w:style w:type="paragraph" w:styleId="NormalWeb">
    <w:name w:val="Normal (Web)"/>
    <w:basedOn w:val="Normal"/>
    <w:unhideWhenUsed/>
    <w:rsid w:val="004C732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54DB3"/>
    <w:rPr>
      <w:i/>
      <w:iCs/>
    </w:rPr>
  </w:style>
  <w:style w:type="character" w:customStyle="1" w:styleId="gmail-il">
    <w:name w:val="gmail-il"/>
    <w:basedOn w:val="DefaultParagraphFont"/>
    <w:rsid w:val="00C3418F"/>
    <w:rPr>
      <w:rFonts w:cs="Times New Roman"/>
    </w:rPr>
  </w:style>
  <w:style w:type="paragraph" w:customStyle="1" w:styleId="m-5913141763241153497ydp69ef9adamsonormal">
    <w:name w:val="m_-5913141763241153497ydp69ef9adamsonormal"/>
    <w:basedOn w:val="Normal"/>
    <w:rsid w:val="000C0F7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8348B"/>
    <w:rPr>
      <w:b/>
      <w:bCs/>
    </w:rPr>
  </w:style>
  <w:style w:type="character" w:customStyle="1" w:styleId="apple-converted-space">
    <w:name w:val="apple-converted-space"/>
    <w:basedOn w:val="DefaultParagraphFont"/>
    <w:rsid w:val="00891ADA"/>
  </w:style>
  <w:style w:type="character" w:customStyle="1" w:styleId="jpfdse">
    <w:name w:val="jpfdse"/>
    <w:basedOn w:val="DefaultParagraphFont"/>
    <w:rsid w:val="00A95375"/>
  </w:style>
  <w:style w:type="character" w:customStyle="1" w:styleId="markedcontent">
    <w:name w:val="markedcontent"/>
    <w:basedOn w:val="DefaultParagraphFont"/>
    <w:rsid w:val="00DA5A2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2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29A3"/>
    <w:rPr>
      <w:rFonts w:ascii="Courier New" w:eastAsia="Times New Roman" w:hAnsi="Courier New" w:cs="Courier New"/>
      <w:bdr w:val="none" w:sz="0" w:space="0" w:color="auto"/>
    </w:rPr>
  </w:style>
  <w:style w:type="paragraph" w:customStyle="1" w:styleId="yiv5831194305msonormal8">
    <w:name w:val="yiv5831194305msonormal8"/>
    <w:basedOn w:val="Normal"/>
    <w:rsid w:val="00FB70C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1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9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0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joseph.cc.hrvrd.ne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incolndiocese.regfox.com/theology-of-the-body-a-teaching-for-our-tim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-joseph-harvard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t.joseph.cc.hrvrd.n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-joseph-harvard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St. Joseph Catholic Church</dc:creator>
  <cp:lastModifiedBy>St. Joseph Catholic Church</cp:lastModifiedBy>
  <cp:revision>7</cp:revision>
  <cp:lastPrinted>2022-10-29T17:04:00Z</cp:lastPrinted>
  <dcterms:created xsi:type="dcterms:W3CDTF">2022-12-03T17:52:00Z</dcterms:created>
  <dcterms:modified xsi:type="dcterms:W3CDTF">2022-12-03T18:31:00Z</dcterms:modified>
</cp:coreProperties>
</file>